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A653" w14:textId="77777777" w:rsidR="00425D30" w:rsidRDefault="00C90335" w:rsidP="00F74F8B">
      <w:pPr>
        <w:jc w:val="center"/>
        <w:rPr>
          <w:b/>
          <w:sz w:val="28"/>
          <w:szCs w:val="28"/>
        </w:rPr>
      </w:pPr>
      <w:r w:rsidRPr="00E12A15">
        <w:rPr>
          <w:b/>
          <w:sz w:val="28"/>
          <w:szCs w:val="28"/>
        </w:rPr>
        <w:t>Предложения в городс</w:t>
      </w:r>
      <w:r w:rsidR="00AF41D1">
        <w:rPr>
          <w:b/>
          <w:sz w:val="28"/>
          <w:szCs w:val="28"/>
        </w:rPr>
        <w:t>кой план вариативных форм занятости детей и подростков в каникулярный период</w:t>
      </w:r>
    </w:p>
    <w:p w14:paraId="63881935" w14:textId="60042D84" w:rsidR="004D2FD9" w:rsidRDefault="00C90335" w:rsidP="00F74F8B">
      <w:pPr>
        <w:jc w:val="center"/>
        <w:rPr>
          <w:b/>
          <w:sz w:val="28"/>
          <w:szCs w:val="28"/>
        </w:rPr>
      </w:pPr>
      <w:r w:rsidRPr="00E12A15">
        <w:rPr>
          <w:b/>
          <w:sz w:val="28"/>
          <w:szCs w:val="28"/>
        </w:rPr>
        <w:t xml:space="preserve"> «Активные каникулы»</w:t>
      </w:r>
      <w:r w:rsidR="008E25B1">
        <w:rPr>
          <w:b/>
          <w:sz w:val="28"/>
          <w:szCs w:val="28"/>
        </w:rPr>
        <w:t xml:space="preserve"> на ИЮЛЬ 2025 года</w:t>
      </w:r>
    </w:p>
    <w:p w14:paraId="1B531C4A" w14:textId="5E70F59C" w:rsidR="008E25B1" w:rsidRDefault="008E25B1" w:rsidP="00F74F8B">
      <w:pPr>
        <w:jc w:val="center"/>
        <w:rPr>
          <w:b/>
          <w:sz w:val="28"/>
          <w:szCs w:val="28"/>
        </w:rPr>
      </w:pPr>
    </w:p>
    <w:p w14:paraId="2E8B3A63" w14:textId="0A8B2F2B" w:rsidR="008E25B1" w:rsidRDefault="008E25B1" w:rsidP="00F74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культуре Администрации города Иванова</w:t>
      </w:r>
    </w:p>
    <w:p w14:paraId="2940CEFF" w14:textId="189D3600" w:rsidR="00F74F8B" w:rsidRPr="00F74F8B" w:rsidRDefault="00F74F8B" w:rsidP="008E25B1">
      <w:pPr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033"/>
        <w:gridCol w:w="3279"/>
        <w:gridCol w:w="4363"/>
        <w:gridCol w:w="3415"/>
      </w:tblGrid>
      <w:tr w:rsidR="00B856F8" w:rsidRPr="00352859" w14:paraId="30856EAB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BF7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№</w:t>
            </w:r>
          </w:p>
          <w:p w14:paraId="533E25BF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E356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Наименование</w:t>
            </w:r>
          </w:p>
          <w:p w14:paraId="783010A3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387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Дата и время</w:t>
            </w:r>
          </w:p>
          <w:p w14:paraId="4EB24C27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проведения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57F9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Наименование</w:t>
            </w:r>
          </w:p>
          <w:p w14:paraId="58DBC332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ответственной организации</w:t>
            </w:r>
          </w:p>
          <w:p w14:paraId="01DC49E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ФИО ответственного лица,</w:t>
            </w:r>
          </w:p>
          <w:p w14:paraId="7B0BFC9B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телефон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7328" w14:textId="77777777" w:rsidR="00B856F8" w:rsidRPr="00F91599" w:rsidRDefault="00B856F8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802063" w:rsidRPr="00352859" w14:paraId="7D6548A4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D23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7D223C9C" w14:textId="2723C2A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Игра «Страна </w:t>
            </w:r>
            <w:proofErr w:type="spellStart"/>
            <w:r w:rsidRPr="00F91599">
              <w:rPr>
                <w:sz w:val="22"/>
                <w:szCs w:val="22"/>
              </w:rPr>
              <w:t>Закония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</w:tcPr>
          <w:p w14:paraId="14CB3F8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05.07.2025, 13.00</w:t>
            </w:r>
          </w:p>
          <w:p w14:paraId="70B7586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МБУК «Парк культуры и отдыха имени </w:t>
            </w:r>
          </w:p>
          <w:p w14:paraId="54504B79" w14:textId="56BB765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В.Я. Степанова»</w:t>
            </w:r>
          </w:p>
          <w:p w14:paraId="257C3604" w14:textId="276C345B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7D2140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7FC3C072" w14:textId="4CE05F7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И.Ю.,</w:t>
            </w:r>
          </w:p>
          <w:p w14:paraId="68B604CA" w14:textId="13BAD039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16FB58B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6A0CE032" w14:textId="2F9D5D5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Интеллектуально -</w:t>
            </w:r>
          </w:p>
          <w:p w14:paraId="0B01D035" w14:textId="5F9D464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познавательная игра.</w:t>
            </w:r>
          </w:p>
          <w:p w14:paraId="601E646A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353C2B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C5A5DAC" w14:textId="0B1C84C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070C4950" w14:textId="51C8456F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13D01727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F7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65303AC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Квиз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</w:p>
          <w:p w14:paraId="29C0B2FB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«Кубок огня»</w:t>
            </w:r>
          </w:p>
          <w:p w14:paraId="3FD5F8D3" w14:textId="1D8C36FC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609F0FCA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05.07.2025, 14.00</w:t>
            </w:r>
          </w:p>
          <w:p w14:paraId="512D9299" w14:textId="77777777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17</w:t>
            </w:r>
          </w:p>
          <w:p w14:paraId="0EB78807" w14:textId="5C5DC5BB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(ул.9 Января,28)</w:t>
            </w:r>
          </w:p>
        </w:tc>
        <w:tc>
          <w:tcPr>
            <w:tcW w:w="4363" w:type="dxa"/>
          </w:tcPr>
          <w:p w14:paraId="14778216" w14:textId="44C6F96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Порожнякова</w:t>
            </w:r>
            <w:proofErr w:type="spellEnd"/>
            <w:r w:rsidRPr="00F91599">
              <w:rPr>
                <w:sz w:val="22"/>
                <w:szCs w:val="22"/>
              </w:rPr>
              <w:t xml:space="preserve"> Е.А.,</w:t>
            </w:r>
          </w:p>
          <w:p w14:paraId="31EA320F" w14:textId="47C62FBA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32-56-62</w:t>
            </w:r>
          </w:p>
        </w:tc>
        <w:tc>
          <w:tcPr>
            <w:tcW w:w="3415" w:type="dxa"/>
          </w:tcPr>
          <w:p w14:paraId="1921D315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12+</w:t>
            </w:r>
          </w:p>
          <w:p w14:paraId="41AB7E4E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К 25-летию выхода книги «Гарри Поттер и кубок огня» в библиотеке состоится игра на знание магических заклинаний и персонажей книги.</w:t>
            </w:r>
          </w:p>
          <w:p w14:paraId="6B196095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08F482A" w14:textId="479B23B2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17</w:t>
            </w:r>
          </w:p>
        </w:tc>
      </w:tr>
      <w:tr w:rsidR="00802063" w:rsidRPr="00352859" w14:paraId="6B488AA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04B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B6E3EA4" w14:textId="7A7362C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Программа «Дружный хоровод»</w:t>
            </w:r>
          </w:p>
          <w:p w14:paraId="64E57BBB" w14:textId="72AF8E5A" w:rsidR="00802063" w:rsidRPr="00F91599" w:rsidRDefault="00802063" w:rsidP="00802063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0F65E52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06.07.2025,</w:t>
            </w:r>
          </w:p>
          <w:p w14:paraId="53160880" w14:textId="37A04A0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12.30 – 13.00,</w:t>
            </w:r>
          </w:p>
          <w:p w14:paraId="0F50FAD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14.00-16.00</w:t>
            </w:r>
          </w:p>
          <w:p w14:paraId="30B3792C" w14:textId="3F9DDD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Революции», танцевально-игровая площадка</w:t>
            </w:r>
          </w:p>
          <w:p w14:paraId="52C890A5" w14:textId="3A4BDFD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Первых Маевок, д.55)</w:t>
            </w:r>
          </w:p>
        </w:tc>
        <w:tc>
          <w:tcPr>
            <w:tcW w:w="4363" w:type="dxa"/>
          </w:tcPr>
          <w:p w14:paraId="30714E6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Худ. рук.</w:t>
            </w:r>
          </w:p>
          <w:p w14:paraId="05D8F07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Савостьев</w:t>
            </w:r>
            <w:proofErr w:type="spellEnd"/>
            <w:r w:rsidRPr="00F91599">
              <w:rPr>
                <w:sz w:val="22"/>
                <w:szCs w:val="22"/>
              </w:rPr>
              <w:t xml:space="preserve"> Д.В.,</w:t>
            </w:r>
          </w:p>
          <w:p w14:paraId="6E8D465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3CD14EC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Pr="00F91599">
              <w:rPr>
                <w:sz w:val="22"/>
                <w:szCs w:val="22"/>
              </w:rPr>
              <w:t xml:space="preserve"> Т.М.,</w:t>
            </w:r>
          </w:p>
          <w:p w14:paraId="7361F05E" w14:textId="44C7FED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478829B7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02ECEE6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Развлекательная программа.</w:t>
            </w:r>
          </w:p>
          <w:p w14:paraId="1DD599FF" w14:textId="77777777" w:rsidR="00802063" w:rsidRPr="00F91599" w:rsidRDefault="00802063" w:rsidP="00352859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F4F2B9B" w14:textId="6944B6C5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</w:tc>
      </w:tr>
      <w:tr w:rsidR="00802063" w:rsidRPr="00352859" w14:paraId="21FB0D48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104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8A80D58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 - класс</w:t>
            </w:r>
          </w:p>
          <w:p w14:paraId="4574173A" w14:textId="2214B639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«Семейная открытка»</w:t>
            </w:r>
          </w:p>
        </w:tc>
        <w:tc>
          <w:tcPr>
            <w:tcW w:w="3279" w:type="dxa"/>
            <w:shd w:val="clear" w:color="auto" w:fill="auto"/>
          </w:tcPr>
          <w:p w14:paraId="0F9F669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07.07.2025, 11.00</w:t>
            </w:r>
          </w:p>
          <w:p w14:paraId="73699CB8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712FD6C4" w14:textId="0C249B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1</w:t>
            </w:r>
          </w:p>
          <w:p w14:paraId="11ABDE92" w14:textId="534F1F9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</w:t>
            </w:r>
            <w:proofErr w:type="spellStart"/>
            <w:r w:rsidRPr="00F91599">
              <w:rPr>
                <w:sz w:val="22"/>
                <w:szCs w:val="22"/>
              </w:rPr>
              <w:t>Кохомское</w:t>
            </w:r>
            <w:proofErr w:type="spellEnd"/>
            <w:r w:rsidRPr="00F91599">
              <w:rPr>
                <w:sz w:val="22"/>
                <w:szCs w:val="22"/>
              </w:rPr>
              <w:t xml:space="preserve"> шоссе, 17)</w:t>
            </w:r>
          </w:p>
        </w:tc>
        <w:tc>
          <w:tcPr>
            <w:tcW w:w="4363" w:type="dxa"/>
          </w:tcPr>
          <w:p w14:paraId="1D7B4CB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1E3A6A5D" w14:textId="5C08556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Загорская </w:t>
            </w:r>
            <w:r w:rsidR="00352859" w:rsidRPr="00F91599">
              <w:rPr>
                <w:sz w:val="22"/>
                <w:szCs w:val="22"/>
              </w:rPr>
              <w:t>М.А.,</w:t>
            </w:r>
          </w:p>
          <w:p w14:paraId="098639FE" w14:textId="59F88E4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55-63-58</w:t>
            </w:r>
          </w:p>
        </w:tc>
        <w:tc>
          <w:tcPr>
            <w:tcW w:w="3415" w:type="dxa"/>
          </w:tcPr>
          <w:p w14:paraId="2F78229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2ED32BE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</w:p>
          <w:p w14:paraId="764745B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Библиотекарь расскажет читателям о празднике, познакомит с книгами о Петре и </w:t>
            </w:r>
            <w:r w:rsidRPr="00F91599">
              <w:rPr>
                <w:sz w:val="22"/>
                <w:szCs w:val="22"/>
              </w:rPr>
              <w:lastRenderedPageBreak/>
              <w:t>Февронии и покажет, как смастерить открытку «</w:t>
            </w:r>
            <w:proofErr w:type="spellStart"/>
            <w:r w:rsidRPr="00F91599">
              <w:rPr>
                <w:sz w:val="22"/>
                <w:szCs w:val="22"/>
              </w:rPr>
              <w:t>февроньку</w:t>
            </w:r>
            <w:proofErr w:type="spellEnd"/>
            <w:r w:rsidRPr="00F91599">
              <w:rPr>
                <w:sz w:val="22"/>
                <w:szCs w:val="22"/>
              </w:rPr>
              <w:t>» для своих родных.</w:t>
            </w:r>
          </w:p>
          <w:p w14:paraId="52389E98" w14:textId="35FAD4D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 Дню семьи, любви и верности.</w:t>
            </w:r>
          </w:p>
          <w:p w14:paraId="72C34B6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6E3507B0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D6B8C87" w14:textId="4930F42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– филиал № 1</w:t>
            </w:r>
          </w:p>
        </w:tc>
      </w:tr>
      <w:tr w:rsidR="00802063" w:rsidRPr="00352859" w14:paraId="6FF4F13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0B5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5E939A3E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Мастер-класс</w:t>
            </w:r>
          </w:p>
          <w:p w14:paraId="5F9127A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«Открытка с букетом ромашек»</w:t>
            </w:r>
          </w:p>
          <w:p w14:paraId="059DC99A" w14:textId="1C7CD371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5EABC195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07.07.2025, 11.00</w:t>
            </w:r>
          </w:p>
          <w:p w14:paraId="7E2E51A2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12</w:t>
            </w:r>
          </w:p>
          <w:p w14:paraId="51FEB241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(ул. Сахарова, 58)</w:t>
            </w:r>
          </w:p>
          <w:p w14:paraId="330951F0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</w:p>
          <w:p w14:paraId="114BD51E" w14:textId="15A600E3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0799345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Махотина С.Г., </w:t>
            </w:r>
          </w:p>
          <w:p w14:paraId="253B8DE8" w14:textId="1B7A94E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38-55-80</w:t>
            </w:r>
          </w:p>
        </w:tc>
        <w:tc>
          <w:tcPr>
            <w:tcW w:w="3415" w:type="dxa"/>
          </w:tcPr>
          <w:p w14:paraId="23F3B222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48AF0F79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В день семьи, любви и верности приглашаем всех желающих на мастер-класс по изготовлению объемной поздравительной открытки с символом праздника-ромашками.</w:t>
            </w:r>
          </w:p>
          <w:p w14:paraId="11B83CD1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8BFC4FC" w14:textId="6401CEB4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Библиотека-филиал № 12</w:t>
            </w:r>
          </w:p>
        </w:tc>
      </w:tr>
      <w:tr w:rsidR="00802063" w:rsidRPr="00352859" w14:paraId="34C33052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E59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463B2BF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Праздничная программа</w:t>
            </w:r>
          </w:p>
          <w:p w14:paraId="17560A56" w14:textId="6FCD1DAE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«На Ивана, на Купалу</w:t>
            </w:r>
          </w:p>
        </w:tc>
        <w:tc>
          <w:tcPr>
            <w:tcW w:w="3279" w:type="dxa"/>
            <w:shd w:val="clear" w:color="auto" w:fill="auto"/>
          </w:tcPr>
          <w:p w14:paraId="2AF8835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07.07.2025, 14.00   </w:t>
            </w:r>
          </w:p>
          <w:p w14:paraId="1AD26B8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15730CB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5AD73C17" w14:textId="79BC25BE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4200D2A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349D0D7B" w14:textId="26BD643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0E2916B3" w14:textId="0E166EDD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0DA7DCD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6+ </w:t>
            </w:r>
          </w:p>
          <w:p w14:paraId="51D2974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пользователей. </w:t>
            </w:r>
          </w:p>
          <w:p w14:paraId="449C968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Фольклорное развлечение с летними народными играми и обрядами.</w:t>
            </w:r>
          </w:p>
          <w:p w14:paraId="3CF29F9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4647B86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59588A6C" w14:textId="42E1A31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40EC8BC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9E6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020005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Мастерская чудес</w:t>
            </w:r>
          </w:p>
          <w:p w14:paraId="3C5F93F0" w14:textId="56B95D06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«Ромашковое настроение»</w:t>
            </w:r>
          </w:p>
        </w:tc>
        <w:tc>
          <w:tcPr>
            <w:tcW w:w="3279" w:type="dxa"/>
            <w:shd w:val="clear" w:color="auto" w:fill="auto"/>
          </w:tcPr>
          <w:p w14:paraId="2032861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08.07.2025, 11.00</w:t>
            </w:r>
          </w:p>
          <w:p w14:paraId="19DD8C8D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- филиал </w:t>
            </w:r>
          </w:p>
          <w:p w14:paraId="4D4F3B88" w14:textId="4EDD464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39BB3DF2" w14:textId="73ABB110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1CB498C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57565F76" w14:textId="79FC0B5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С.В.,</w:t>
            </w:r>
          </w:p>
          <w:p w14:paraId="5F444BFF" w14:textId="39CC9D9A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79C6EE0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5FA5FDD2" w14:textId="20F035C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 </w:t>
            </w:r>
          </w:p>
          <w:p w14:paraId="7E07508E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CD0626C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Мастер-класс по изготовлению символа праздника ромашки.</w:t>
            </w:r>
          </w:p>
          <w:p w14:paraId="215C8D59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A2462BB" w14:textId="5C3980C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27</w:t>
            </w:r>
          </w:p>
        </w:tc>
      </w:tr>
      <w:tr w:rsidR="00802063" w:rsidRPr="00352859" w14:paraId="495E7975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0E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572A38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Историческое путешествие </w:t>
            </w:r>
          </w:p>
          <w:p w14:paraId="37DAEAB2" w14:textId="69F7C54F" w:rsidR="00802063" w:rsidRPr="00F91599" w:rsidRDefault="00802063" w:rsidP="00802063">
            <w:pPr>
              <w:pStyle w:val="ac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91599">
              <w:rPr>
                <w:rFonts w:cs="Times New Roman"/>
                <w:sz w:val="22"/>
                <w:szCs w:val="22"/>
              </w:rPr>
              <w:t>«Однажды под Полтавой»</w:t>
            </w:r>
          </w:p>
        </w:tc>
        <w:tc>
          <w:tcPr>
            <w:tcW w:w="3279" w:type="dxa"/>
            <w:shd w:val="clear" w:color="auto" w:fill="auto"/>
          </w:tcPr>
          <w:p w14:paraId="6159570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10.07.2025, 11.00</w:t>
            </w:r>
          </w:p>
          <w:p w14:paraId="3B6D17B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63329AD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276B3D7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646A86C7" w14:textId="5822C943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498FFBE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33BFFB0D" w14:textId="4C78BC5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65C17182" w14:textId="45990C31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1B758181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05F5F33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пользователей. </w:t>
            </w:r>
          </w:p>
          <w:p w14:paraId="1CC8326B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Патриотический час об одном из знаковых сражений в истории России – битве под Полтавой.</w:t>
            </w:r>
          </w:p>
          <w:p w14:paraId="70B4296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6F8EA2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492C73AC" w14:textId="2C6FBEDC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277B2C7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79F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E025EF5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Библиотечный кинозал</w:t>
            </w:r>
          </w:p>
          <w:p w14:paraId="0CE8ABB9" w14:textId="0C01A3D1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«Мальчишки»</w:t>
            </w:r>
          </w:p>
        </w:tc>
        <w:tc>
          <w:tcPr>
            <w:tcW w:w="3279" w:type="dxa"/>
            <w:shd w:val="clear" w:color="auto" w:fill="auto"/>
          </w:tcPr>
          <w:p w14:paraId="35F62EF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10.07.2025, 13.30</w:t>
            </w:r>
          </w:p>
          <w:p w14:paraId="50DC41D1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- филиал </w:t>
            </w:r>
          </w:p>
          <w:p w14:paraId="4075843D" w14:textId="6365BBA3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55108B15" w14:textId="775EFA50" w:rsidR="00802063" w:rsidRPr="00F91599" w:rsidRDefault="00802063" w:rsidP="00802063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11B5CD5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069278D1" w14:textId="363F87D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С.В.,</w:t>
            </w:r>
          </w:p>
          <w:p w14:paraId="76B48B47" w14:textId="5639AC8C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7D9D51D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1758D2C3" w14:textId="1FAFA10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 </w:t>
            </w:r>
          </w:p>
          <w:p w14:paraId="459A44DA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B71840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Просмотр фильма по книге Льва Кассиля «Дорогие мои мальчишки».</w:t>
            </w:r>
          </w:p>
          <w:p w14:paraId="5AB565AE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07501D28" w14:textId="7C0AAB2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27</w:t>
            </w:r>
          </w:p>
        </w:tc>
      </w:tr>
      <w:tr w:rsidR="00802063" w:rsidRPr="00352859" w14:paraId="74D697D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F27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02CE3E44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Час общения</w:t>
            </w:r>
          </w:p>
          <w:p w14:paraId="3D375A85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«Школа вежливых наук»</w:t>
            </w:r>
          </w:p>
          <w:p w14:paraId="3548B603" w14:textId="4169F13E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F98736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669084D8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1C62B324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51453C6B" w14:textId="0BD839EB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С. Ю.,</w:t>
            </w:r>
          </w:p>
          <w:p w14:paraId="2A0F3870" w14:textId="682BA890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29-18-90</w:t>
            </w:r>
          </w:p>
        </w:tc>
        <w:tc>
          <w:tcPr>
            <w:tcW w:w="3415" w:type="dxa"/>
          </w:tcPr>
          <w:p w14:paraId="6DEE9864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75592CBC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Ребята познакомятся с правилами и нормами общения между людьми. Вспомнят добрые вежливые слова, которые позволяют доброжелательно взаимодействовать друг с другом в любой ситуации. В ходе разбора конкретных ситуаций, дети научатся отличать культурное от неприемлемого поведения.</w:t>
            </w:r>
          </w:p>
          <w:p w14:paraId="7916249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3925A924" w14:textId="61870EF8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</w:rPr>
              <w:t>Гарелина</w:t>
            </w:r>
            <w:proofErr w:type="spellEnd"/>
          </w:p>
        </w:tc>
      </w:tr>
      <w:tr w:rsidR="00802063" w:rsidRPr="00352859" w14:paraId="1560BBE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4D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1556370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Игра-путешествие</w:t>
            </w:r>
          </w:p>
          <w:p w14:paraId="5A23766A" w14:textId="2789055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«Ка бы я была ткачихой»</w:t>
            </w:r>
          </w:p>
        </w:tc>
        <w:tc>
          <w:tcPr>
            <w:tcW w:w="3279" w:type="dxa"/>
            <w:shd w:val="clear" w:color="auto" w:fill="auto"/>
          </w:tcPr>
          <w:p w14:paraId="4E9DDA1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11.07.2025, 11.00   </w:t>
            </w:r>
          </w:p>
          <w:p w14:paraId="18C503F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59350EF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638CE2F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(ДПК)</w:t>
            </w:r>
          </w:p>
          <w:p w14:paraId="582BA6F8" w14:textId="2EEBFC84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2E43252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60F6054A" w14:textId="618EEC2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Архипова </w:t>
            </w:r>
            <w:r w:rsidR="00352859" w:rsidRPr="00F91599">
              <w:rPr>
                <w:sz w:val="22"/>
                <w:szCs w:val="22"/>
              </w:rPr>
              <w:t>И.Ю.,</w:t>
            </w:r>
          </w:p>
          <w:p w14:paraId="3E55ADB6" w14:textId="004CB140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19389EFF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6+ </w:t>
            </w:r>
          </w:p>
          <w:p w14:paraId="09BC2DAE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Для индивидуальных пользователей. </w:t>
            </w:r>
          </w:p>
          <w:p w14:paraId="13311520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Ко Дню ткача. </w:t>
            </w:r>
          </w:p>
          <w:p w14:paraId="0E2DF96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Занимаемся ручным ткачеством из пряжи, изготавливаем поделки из   ткани и текстиля.</w:t>
            </w:r>
          </w:p>
          <w:p w14:paraId="14C4AD26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24ED222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0FC861E8" w14:textId="199473EC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  <w:tr w:rsidR="00802063" w:rsidRPr="00352859" w14:paraId="757F4B33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BD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714FECF" w14:textId="623DBCD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Конкурс «Лето шагает по планете, ей рады взрослые и дети»</w:t>
            </w:r>
          </w:p>
        </w:tc>
        <w:tc>
          <w:tcPr>
            <w:tcW w:w="3279" w:type="dxa"/>
          </w:tcPr>
          <w:p w14:paraId="23EC2D7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12.07.2025,13.00</w:t>
            </w:r>
          </w:p>
          <w:p w14:paraId="13C78F2D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0E68C824" w14:textId="69CC6007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  <w:p w14:paraId="287098B8" w14:textId="77777777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64D2C2F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048DD52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5035CED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  <w:p w14:paraId="3B4DF4D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  <w:p w14:paraId="7D921449" w14:textId="77777777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5" w:type="dxa"/>
          </w:tcPr>
          <w:p w14:paraId="09C74222" w14:textId="77777777" w:rsidR="00802063" w:rsidRPr="00F91599" w:rsidRDefault="00802063" w:rsidP="0080206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71AB95A6" w14:textId="3B28D506" w:rsidR="00B918B7" w:rsidRPr="00F91599" w:rsidRDefault="00B918B7" w:rsidP="0080206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Конкурс детского рисунка на асфальте.</w:t>
            </w:r>
          </w:p>
          <w:p w14:paraId="5E98E927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2B357415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1FB4C892" w14:textId="3CB30738" w:rsidR="00B918B7" w:rsidRPr="00F91599" w:rsidRDefault="00B918B7" w:rsidP="00B918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02D08C2E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C47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52CDD78" w14:textId="61436FBE" w:rsidR="00802063" w:rsidRPr="00F91599" w:rsidRDefault="00B918B7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Театрализованное представление </w:t>
            </w:r>
            <w:r w:rsidR="00802063" w:rsidRPr="00F91599">
              <w:rPr>
                <w:rFonts w:eastAsia="Calibri"/>
                <w:sz w:val="22"/>
                <w:szCs w:val="22"/>
                <w:lang w:eastAsia="en-US"/>
              </w:rPr>
              <w:t>«День Нептуна»</w:t>
            </w:r>
          </w:p>
          <w:p w14:paraId="202FB1AA" w14:textId="4EC5E42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55393B0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13.07.2025,</w:t>
            </w:r>
          </w:p>
          <w:p w14:paraId="0F9B68A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12.30 – 15.00</w:t>
            </w:r>
          </w:p>
          <w:p w14:paraId="580B4721" w14:textId="5E0087B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МБУК «Парк </w:t>
            </w:r>
            <w:r w:rsidR="00B918B7" w:rsidRPr="00F91599">
              <w:rPr>
                <w:sz w:val="22"/>
                <w:szCs w:val="22"/>
              </w:rPr>
              <w:t xml:space="preserve">культуры и отдыха имени </w:t>
            </w:r>
            <w:r w:rsidRPr="00F91599">
              <w:rPr>
                <w:sz w:val="22"/>
                <w:szCs w:val="22"/>
              </w:rPr>
              <w:t>Революции</w:t>
            </w:r>
            <w:r w:rsidR="00B918B7" w:rsidRPr="00F91599">
              <w:rPr>
                <w:sz w:val="22"/>
                <w:szCs w:val="22"/>
              </w:rPr>
              <w:t xml:space="preserve"> 1905 года</w:t>
            </w:r>
            <w:r w:rsidRPr="00F91599">
              <w:rPr>
                <w:sz w:val="22"/>
                <w:szCs w:val="22"/>
              </w:rPr>
              <w:t>»</w:t>
            </w:r>
          </w:p>
          <w:p w14:paraId="43B4A31E" w14:textId="14FC8D0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(ул. Первых Маевок, д.55)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03E27F7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Набережная р. </w:t>
            </w:r>
            <w:proofErr w:type="spellStart"/>
            <w:r w:rsidRPr="00F91599">
              <w:rPr>
                <w:sz w:val="22"/>
                <w:szCs w:val="22"/>
              </w:rPr>
              <w:t>Талка</w:t>
            </w:r>
            <w:proofErr w:type="spellEnd"/>
            <w:r w:rsidRPr="00F91599">
              <w:rPr>
                <w:sz w:val="22"/>
                <w:szCs w:val="22"/>
              </w:rPr>
              <w:t>,</w:t>
            </w:r>
          </w:p>
          <w:p w14:paraId="7023FE25" w14:textId="23415366" w:rsidR="00802063" w:rsidRPr="00F91599" w:rsidRDefault="00802063" w:rsidP="00802063">
            <w:pPr>
              <w:pStyle w:val="western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Танцевально-игровая площадка</w:t>
            </w:r>
          </w:p>
        </w:tc>
        <w:tc>
          <w:tcPr>
            <w:tcW w:w="4363" w:type="dxa"/>
          </w:tcPr>
          <w:p w14:paraId="1C292EF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Худ. рук.</w:t>
            </w:r>
          </w:p>
          <w:p w14:paraId="72FCB64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Савостьев</w:t>
            </w:r>
            <w:proofErr w:type="spellEnd"/>
            <w:r w:rsidRPr="00F91599">
              <w:rPr>
                <w:sz w:val="22"/>
                <w:szCs w:val="22"/>
              </w:rPr>
              <w:t xml:space="preserve"> Д.В.,</w:t>
            </w:r>
          </w:p>
          <w:p w14:paraId="63EA23E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28711C6E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Pr="00F91599">
              <w:rPr>
                <w:sz w:val="22"/>
                <w:szCs w:val="22"/>
              </w:rPr>
              <w:t xml:space="preserve"> Т.М.,</w:t>
            </w:r>
          </w:p>
          <w:p w14:paraId="514CA446" w14:textId="165C7FEE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75A48A60" w14:textId="77777777" w:rsidR="00802063" w:rsidRPr="00F91599" w:rsidRDefault="00802063" w:rsidP="0080206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0+</w:t>
            </w:r>
          </w:p>
          <w:p w14:paraId="6345629D" w14:textId="77777777" w:rsidR="00802063" w:rsidRPr="00F91599" w:rsidRDefault="00802063" w:rsidP="00802063">
            <w:pPr>
              <w:spacing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Театрализованное представление с участием сказочных персонажей - Нептуна, русалок, пиратов. Игры и конкурсы на берегу реки </w:t>
            </w:r>
            <w:proofErr w:type="spellStart"/>
            <w:r w:rsidRPr="00F91599">
              <w:rPr>
                <w:rFonts w:eastAsia="Calibri"/>
                <w:sz w:val="22"/>
                <w:szCs w:val="22"/>
                <w:lang w:eastAsia="en-US"/>
              </w:rPr>
              <w:t>Талка</w:t>
            </w:r>
            <w:proofErr w:type="spellEnd"/>
            <w:r w:rsidRPr="00F91599">
              <w:rPr>
                <w:rFonts w:eastAsia="Calibri"/>
                <w:sz w:val="22"/>
                <w:szCs w:val="22"/>
                <w:lang w:eastAsia="en-US"/>
              </w:rPr>
              <w:t>, игровой площадке парка. Выбор царской невесты, музыкальные номера.</w:t>
            </w:r>
          </w:p>
          <w:p w14:paraId="38A8380B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77E501B1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Набережная р. </w:t>
            </w:r>
            <w:proofErr w:type="spellStart"/>
            <w:r w:rsidRPr="00F91599">
              <w:rPr>
                <w:sz w:val="22"/>
                <w:szCs w:val="22"/>
              </w:rPr>
              <w:t>Талка</w:t>
            </w:r>
            <w:proofErr w:type="spellEnd"/>
            <w:r w:rsidRPr="00F91599">
              <w:rPr>
                <w:sz w:val="22"/>
                <w:szCs w:val="22"/>
              </w:rPr>
              <w:t>,</w:t>
            </w:r>
          </w:p>
          <w:p w14:paraId="4115F7CF" w14:textId="277EC948" w:rsidR="00B918B7" w:rsidRPr="00F91599" w:rsidRDefault="00B918B7" w:rsidP="00B918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Танцевально-игровая площадка</w:t>
            </w:r>
          </w:p>
        </w:tc>
      </w:tr>
      <w:tr w:rsidR="00802063" w:rsidRPr="00352859" w14:paraId="504E67C1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B1A1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50E7178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Игровая программа</w:t>
            </w:r>
          </w:p>
          <w:p w14:paraId="65DF1101" w14:textId="4C7EB9D6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«Веселые старты»</w:t>
            </w:r>
          </w:p>
        </w:tc>
        <w:tc>
          <w:tcPr>
            <w:tcW w:w="3279" w:type="dxa"/>
          </w:tcPr>
          <w:p w14:paraId="34AC232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13.07.2025, 13.00</w:t>
            </w:r>
          </w:p>
          <w:p w14:paraId="139DE8DA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399C30F3" w14:textId="49156EF3" w:rsidR="00802063" w:rsidRPr="00F91599" w:rsidRDefault="00B918B7" w:rsidP="00B918B7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1DEFED6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187375E4" w14:textId="5A5A1A0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380EAF19" w14:textId="207E6DC4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07B3303D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004E5A13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58E22A12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26601D3D" w14:textId="7774E3F5" w:rsidR="00B918B7" w:rsidRPr="00F91599" w:rsidRDefault="00B918B7" w:rsidP="00B918B7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58D897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A0BA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9B1CC03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Экологическая прогулка</w:t>
            </w:r>
          </w:p>
          <w:p w14:paraId="6ACDE3AC" w14:textId="64EC7F41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«Середина лета солнышком согрета</w:t>
            </w:r>
          </w:p>
        </w:tc>
        <w:tc>
          <w:tcPr>
            <w:tcW w:w="3279" w:type="dxa"/>
            <w:shd w:val="clear" w:color="auto" w:fill="auto"/>
          </w:tcPr>
          <w:p w14:paraId="5FDADD9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17.07.2025, 11.00</w:t>
            </w:r>
          </w:p>
          <w:p w14:paraId="6A73E92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7BC494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детская библиотека</w:t>
            </w:r>
          </w:p>
          <w:p w14:paraId="77A43118" w14:textId="3F886EF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7015C38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0DFB3564" w14:textId="43822AE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Архипова</w:t>
            </w:r>
            <w:r w:rsidR="00352859" w:rsidRPr="00F91599">
              <w:rPr>
                <w:sz w:val="22"/>
                <w:szCs w:val="22"/>
              </w:rPr>
              <w:t xml:space="preserve"> И.Ю.,</w:t>
            </w:r>
          </w:p>
          <w:p w14:paraId="70FC7069" w14:textId="0B6F6210" w:rsidR="00802063" w:rsidRPr="00F91599" w:rsidRDefault="00802063" w:rsidP="0080206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91599">
              <w:rPr>
                <w:sz w:val="22"/>
                <w:szCs w:val="22"/>
              </w:rPr>
              <w:t>26-44-24</w:t>
            </w:r>
          </w:p>
        </w:tc>
        <w:tc>
          <w:tcPr>
            <w:tcW w:w="3415" w:type="dxa"/>
          </w:tcPr>
          <w:p w14:paraId="4B11BE1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02B5DCF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пользователей.</w:t>
            </w:r>
          </w:p>
          <w:p w14:paraId="4A3F3956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О летнем времени года.   Рассказ о растениях и животных леса, поля, сада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60515110" w14:textId="7777777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B5F4B1B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1F714E61" w14:textId="2A9FAC6E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детская библиотека</w:t>
            </w:r>
          </w:p>
        </w:tc>
      </w:tr>
      <w:tr w:rsidR="00802063" w:rsidRPr="00352859" w14:paraId="71EF3F17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C1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A82A93F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Мастер-класс</w:t>
            </w:r>
          </w:p>
          <w:p w14:paraId="41A3B040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«Ежик»</w:t>
            </w:r>
          </w:p>
          <w:p w14:paraId="3216943D" w14:textId="0426ECDD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3FAD6356" w14:textId="77777777" w:rsidR="00802063" w:rsidRPr="00F91599" w:rsidRDefault="00802063" w:rsidP="00802063">
            <w:pPr>
              <w:suppressAutoHyphens/>
              <w:spacing w:line="252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17.07.2025, 11.00</w:t>
            </w:r>
          </w:p>
          <w:p w14:paraId="79C8BD25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МБУК Централизованная библиотечная система города Иванова,</w:t>
            </w:r>
          </w:p>
          <w:p w14:paraId="250D2BA7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05507F36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2741B9AF" w14:textId="0ACA0B7A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7C2CF06A" w14:textId="4FD228E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</w:rPr>
              <w:t xml:space="preserve"> С. 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1F7D3A08" w14:textId="630FFC6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29-18-90</w:t>
            </w:r>
          </w:p>
        </w:tc>
        <w:tc>
          <w:tcPr>
            <w:tcW w:w="3415" w:type="dxa"/>
          </w:tcPr>
          <w:p w14:paraId="77520866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6+</w:t>
            </w:r>
          </w:p>
          <w:p w14:paraId="2119383A" w14:textId="1E779EB0" w:rsidR="00802063" w:rsidRPr="00F91599" w:rsidRDefault="00B918B7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Сотрудники библиотеки расскажут</w:t>
            </w:r>
            <w:r w:rsidR="00802063" w:rsidRPr="00F91599">
              <w:rPr>
                <w:sz w:val="22"/>
                <w:szCs w:val="22"/>
                <w:lang w:eastAsia="zh-CN"/>
              </w:rPr>
              <w:t xml:space="preserve">, как сделать ежика из цветной бумаги своими руками. Немного фантазии, терпения и хорошего настроя, и результат получится всем на загляденье. Все что нам понадобится: бумага, карандаш, ножницы и вдохновение.   </w:t>
            </w:r>
          </w:p>
          <w:p w14:paraId="5F8ED69F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2227F503" w14:textId="05CC6B88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</w:tc>
      </w:tr>
      <w:tr w:rsidR="00802063" w:rsidRPr="00352859" w14:paraId="76BF86F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49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388C15AC" w14:textId="203AA444" w:rsidR="00802063" w:rsidRPr="00F91599" w:rsidRDefault="00B918B7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Программа</w:t>
            </w:r>
            <w:r w:rsidR="00802063" w:rsidRPr="00F91599">
              <w:rPr>
                <w:sz w:val="22"/>
                <w:szCs w:val="22"/>
              </w:rPr>
              <w:t xml:space="preserve"> «Встреча со сказочными героями» </w:t>
            </w:r>
          </w:p>
        </w:tc>
        <w:tc>
          <w:tcPr>
            <w:tcW w:w="3279" w:type="dxa"/>
          </w:tcPr>
          <w:p w14:paraId="2A6550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19.07.2025,13.00</w:t>
            </w:r>
          </w:p>
          <w:p w14:paraId="167D723B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71282885" w14:textId="60DE3FAF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</w:tc>
        <w:tc>
          <w:tcPr>
            <w:tcW w:w="4363" w:type="dxa"/>
          </w:tcPr>
          <w:p w14:paraId="4EE667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7823EA2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2CA769A2" w14:textId="14D9DA1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5A5C14A2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39AD76C2" w14:textId="77777777" w:rsidR="00352859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Игровая программа для детей. </w:t>
            </w:r>
          </w:p>
          <w:p w14:paraId="719C36D3" w14:textId="12E6C202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9906A3D" w14:textId="10F03C8F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2D8C344F" w14:textId="54486267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BF514C6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B1A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47846E95" w14:textId="5C176244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Детская игровая программа «В гостях у солнышка» </w:t>
            </w:r>
          </w:p>
        </w:tc>
        <w:tc>
          <w:tcPr>
            <w:tcW w:w="3279" w:type="dxa"/>
          </w:tcPr>
          <w:p w14:paraId="0821ABE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20.07.2025, 13.00</w:t>
            </w:r>
          </w:p>
          <w:p w14:paraId="71BC53D1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3E9337AD" w14:textId="60E86C9D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Смольная, д.3)</w:t>
            </w:r>
          </w:p>
        </w:tc>
        <w:tc>
          <w:tcPr>
            <w:tcW w:w="4363" w:type="dxa"/>
          </w:tcPr>
          <w:p w14:paraId="2D29BE3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3572035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30CBB0C1" w14:textId="71F6FA8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0F2ED54B" w14:textId="77777777" w:rsidR="00352859" w:rsidRPr="00F91599" w:rsidRDefault="00802063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2333BD02" w14:textId="1266DCBC" w:rsidR="00352859" w:rsidRPr="00F91599" w:rsidRDefault="00B918B7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4C40F63" w14:textId="1552C3F1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1148ABD7" w14:textId="408EFB04" w:rsidR="00B918B7" w:rsidRPr="00F91599" w:rsidRDefault="00B918B7" w:rsidP="00B918B7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654DD4E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C7E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2AF9C45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«Дружный хоровод»</w:t>
            </w:r>
          </w:p>
          <w:p w14:paraId="76E165BB" w14:textId="259D0121" w:rsidR="00802063" w:rsidRPr="00F91599" w:rsidRDefault="00802063" w:rsidP="00802063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279" w:type="dxa"/>
            <w:shd w:val="clear" w:color="auto" w:fill="auto"/>
          </w:tcPr>
          <w:p w14:paraId="4AEE5FE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20.07.2025, 12.30 – 13.00, 14.00-16.00</w:t>
            </w:r>
          </w:p>
          <w:p w14:paraId="79956E77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  <w:p w14:paraId="4008AFCB" w14:textId="379D65FD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Первых Маевок, д.55)</w:t>
            </w:r>
          </w:p>
        </w:tc>
        <w:tc>
          <w:tcPr>
            <w:tcW w:w="4363" w:type="dxa"/>
          </w:tcPr>
          <w:p w14:paraId="78F1D69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61C1878E" w14:textId="790653B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Т.М.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284CD823" w14:textId="587A2C20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2559861C" w14:textId="77777777" w:rsidR="00802063" w:rsidRPr="00F91599" w:rsidRDefault="00802063" w:rsidP="00802063">
            <w:pPr>
              <w:pStyle w:val="Standard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64416A04" w14:textId="77777777" w:rsidR="00B918B7" w:rsidRPr="00F91599" w:rsidRDefault="00B918B7" w:rsidP="00802063">
            <w:pPr>
              <w:pStyle w:val="Standard"/>
              <w:jc w:val="center"/>
              <w:rPr>
                <w:rStyle w:val="aff"/>
                <w:i w:val="0"/>
                <w:iCs w:val="0"/>
                <w:sz w:val="22"/>
                <w:szCs w:val="22"/>
              </w:rPr>
            </w:pPr>
            <w:r w:rsidRPr="00F91599">
              <w:rPr>
                <w:rStyle w:val="aff"/>
                <w:i w:val="0"/>
                <w:iCs w:val="0"/>
                <w:sz w:val="22"/>
                <w:szCs w:val="22"/>
              </w:rPr>
              <w:t>Развлекательная программа.</w:t>
            </w:r>
          </w:p>
          <w:p w14:paraId="0A6B24BA" w14:textId="77777777" w:rsidR="00B918B7" w:rsidRPr="00F91599" w:rsidRDefault="00B918B7" w:rsidP="00B918B7">
            <w:pPr>
              <w:jc w:val="center"/>
              <w:rPr>
                <w:rStyle w:val="aff"/>
                <w:i w:val="0"/>
                <w:iCs w:val="0"/>
                <w:kern w:val="3"/>
                <w:sz w:val="22"/>
                <w:szCs w:val="22"/>
                <w:lang w:eastAsia="zh-CN"/>
              </w:rPr>
            </w:pPr>
          </w:p>
          <w:p w14:paraId="29B4BA10" w14:textId="77777777" w:rsidR="00352859" w:rsidRPr="00F91599" w:rsidRDefault="00B918B7" w:rsidP="00352859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Площадка для проведения: </w:t>
            </w:r>
          </w:p>
          <w:p w14:paraId="270C84F1" w14:textId="56342678" w:rsidR="00B918B7" w:rsidRPr="00F91599" w:rsidRDefault="00B918B7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года», танцевально-игровая площадка</w:t>
            </w:r>
          </w:p>
        </w:tc>
      </w:tr>
      <w:tr w:rsidR="00802063" w:rsidRPr="00352859" w14:paraId="605BD060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A3C9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DC73FE6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Игра-викторина</w:t>
            </w:r>
          </w:p>
          <w:p w14:paraId="1B532419" w14:textId="2FEB00EB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«У нас в гостях загадки»</w:t>
            </w:r>
          </w:p>
        </w:tc>
        <w:tc>
          <w:tcPr>
            <w:tcW w:w="3279" w:type="dxa"/>
            <w:shd w:val="clear" w:color="auto" w:fill="auto"/>
          </w:tcPr>
          <w:p w14:paraId="658F1135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22.07.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  <w:r w:rsidRPr="00F91599">
              <w:rPr>
                <w:sz w:val="22"/>
                <w:szCs w:val="22"/>
              </w:rPr>
              <w:t>, 10.00</w:t>
            </w:r>
          </w:p>
          <w:p w14:paraId="4584FD1E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3C94164A" w14:textId="2C975AD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4</w:t>
            </w:r>
          </w:p>
          <w:p w14:paraId="5F9C90E5" w14:textId="1827EE4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(Ташкентская, 95)</w:t>
            </w:r>
          </w:p>
        </w:tc>
        <w:tc>
          <w:tcPr>
            <w:tcW w:w="4363" w:type="dxa"/>
          </w:tcPr>
          <w:p w14:paraId="4EECC1A7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6BCE15C8" w14:textId="621F2232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Сапожникова С</w:t>
            </w:r>
            <w:r w:rsidR="00352859" w:rsidRPr="00F91599">
              <w:rPr>
                <w:sz w:val="22"/>
                <w:szCs w:val="22"/>
              </w:rPr>
              <w:t>.В.,</w:t>
            </w:r>
          </w:p>
          <w:p w14:paraId="146F9BC7" w14:textId="5C268BFF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23-64-60</w:t>
            </w:r>
          </w:p>
        </w:tc>
        <w:tc>
          <w:tcPr>
            <w:tcW w:w="3415" w:type="dxa"/>
          </w:tcPr>
          <w:p w14:paraId="4DD596A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65DCFB2A" w14:textId="5F6FC7E1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организованных групп по предварительной договоренности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2E550FD0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На мероприятии читатели узнают об истории возникновения загадок, проявят чудеса смекалки, находчивости и сообразительности, отгадывая хитрые загадки на разные темы.</w:t>
            </w:r>
          </w:p>
          <w:p w14:paraId="0A9A22C2" w14:textId="77777777" w:rsidR="00352859" w:rsidRPr="00F91599" w:rsidRDefault="00B918B7" w:rsidP="00B918B7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</w:p>
          <w:p w14:paraId="18B7DB11" w14:textId="19EF40EA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 </w:t>
            </w:r>
            <w:r w:rsidRPr="00F91599">
              <w:rPr>
                <w:sz w:val="22"/>
                <w:szCs w:val="22"/>
              </w:rPr>
              <w:t>Библиотека – филиал № 4</w:t>
            </w:r>
          </w:p>
        </w:tc>
      </w:tr>
      <w:tr w:rsidR="00802063" w:rsidRPr="00352859" w14:paraId="1231B4CA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2A1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0F94AB9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Час настольных игр</w:t>
            </w:r>
          </w:p>
          <w:p w14:paraId="67263356" w14:textId="66B477F7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«Настольные битвы в библиотеке»</w:t>
            </w:r>
          </w:p>
        </w:tc>
        <w:tc>
          <w:tcPr>
            <w:tcW w:w="3279" w:type="dxa"/>
            <w:shd w:val="clear" w:color="auto" w:fill="auto"/>
          </w:tcPr>
          <w:p w14:paraId="346B39F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22.07.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  <w:r w:rsidRPr="00F91599">
              <w:rPr>
                <w:sz w:val="22"/>
                <w:szCs w:val="22"/>
              </w:rPr>
              <w:t>, 14.00</w:t>
            </w:r>
          </w:p>
          <w:p w14:paraId="5701D4BB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109C7109" w14:textId="5E53FC4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  <w:p w14:paraId="3F8C48CD" w14:textId="5CA91CB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(15 Проезд, 5)</w:t>
            </w:r>
          </w:p>
        </w:tc>
        <w:tc>
          <w:tcPr>
            <w:tcW w:w="4363" w:type="dxa"/>
          </w:tcPr>
          <w:p w14:paraId="5EC080E2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библиотекой</w:t>
            </w:r>
          </w:p>
          <w:p w14:paraId="71F17C70" w14:textId="3AEB698B" w:rsidR="00802063" w:rsidRPr="00F91599" w:rsidRDefault="00802063" w:rsidP="00352859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Лакина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С.В.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03D1C328" w14:textId="583FD364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52-60-54</w:t>
            </w:r>
          </w:p>
        </w:tc>
        <w:tc>
          <w:tcPr>
            <w:tcW w:w="3415" w:type="dxa"/>
          </w:tcPr>
          <w:p w14:paraId="239D832A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0+</w:t>
            </w:r>
          </w:p>
          <w:p w14:paraId="6CBDA1F2" w14:textId="31B80CD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  <w:r w:rsidR="00B918B7" w:rsidRPr="00F91599">
              <w:rPr>
                <w:sz w:val="22"/>
                <w:szCs w:val="22"/>
              </w:rPr>
              <w:t>.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41FAA9E4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AEA9883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Настольные игры, головоломки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6338B042" w14:textId="77777777" w:rsidR="00352859" w:rsidRPr="00F91599" w:rsidRDefault="00B918B7" w:rsidP="00B918B7">
            <w:pPr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Площадка для проведения: </w:t>
            </w:r>
          </w:p>
          <w:p w14:paraId="688F4750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2138917A" w14:textId="10CECCB0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27</w:t>
            </w:r>
          </w:p>
        </w:tc>
      </w:tr>
      <w:tr w:rsidR="00802063" w:rsidRPr="00352859" w14:paraId="2CAC8ECC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B3C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669F931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Обзор книжной выставки </w:t>
            </w:r>
          </w:p>
          <w:p w14:paraId="4A12EC0B" w14:textId="0A89BC39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«О море, о флоте, о Родине»</w:t>
            </w:r>
          </w:p>
        </w:tc>
        <w:tc>
          <w:tcPr>
            <w:tcW w:w="3279" w:type="dxa"/>
            <w:shd w:val="clear" w:color="auto" w:fill="auto"/>
          </w:tcPr>
          <w:p w14:paraId="61068E0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23.07 - 30.07.</w:t>
            </w:r>
            <w:r w:rsidRPr="00F91599">
              <w:rPr>
                <w:sz w:val="22"/>
                <w:szCs w:val="22"/>
                <w:lang w:val="en-US"/>
              </w:rPr>
              <w:t>2025</w:t>
            </w:r>
          </w:p>
          <w:p w14:paraId="5382982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1</w:t>
            </w:r>
          </w:p>
          <w:p w14:paraId="4EBCD623" w14:textId="5413D733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sz w:val="22"/>
                <w:szCs w:val="22"/>
              </w:rPr>
              <w:t>(</w:t>
            </w:r>
            <w:proofErr w:type="spellStart"/>
            <w:r w:rsidRPr="00F91599">
              <w:rPr>
                <w:sz w:val="22"/>
                <w:szCs w:val="22"/>
              </w:rPr>
              <w:t>Кохомское</w:t>
            </w:r>
            <w:proofErr w:type="spellEnd"/>
            <w:r w:rsidRPr="00F91599">
              <w:rPr>
                <w:sz w:val="22"/>
                <w:szCs w:val="22"/>
              </w:rPr>
              <w:t xml:space="preserve"> шоссе, 17)</w:t>
            </w:r>
          </w:p>
        </w:tc>
        <w:tc>
          <w:tcPr>
            <w:tcW w:w="4363" w:type="dxa"/>
          </w:tcPr>
          <w:p w14:paraId="1833A0D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0FAEEFE4" w14:textId="665DB52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Загорская </w:t>
            </w:r>
            <w:r w:rsidR="00352859" w:rsidRPr="00F91599">
              <w:rPr>
                <w:sz w:val="22"/>
                <w:szCs w:val="22"/>
              </w:rPr>
              <w:t>М.М.,</w:t>
            </w:r>
          </w:p>
          <w:p w14:paraId="2EC98BA9" w14:textId="3949FEB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55-63-58</w:t>
            </w:r>
          </w:p>
        </w:tc>
        <w:tc>
          <w:tcPr>
            <w:tcW w:w="3415" w:type="dxa"/>
          </w:tcPr>
          <w:p w14:paraId="66BD775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12+</w:t>
            </w:r>
          </w:p>
          <w:p w14:paraId="0D981BAD" w14:textId="11FBD408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1F6A71E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Библиотекарь познакомит читателей с книгами об истории русского флота до Петра I и истории кораблестроения, о великих флотоводцах и отважных моряках, о подвигах моряков в годы Великой Отечественной войны.</w:t>
            </w:r>
          </w:p>
          <w:p w14:paraId="712DB017" w14:textId="77777777" w:rsidR="00802063" w:rsidRPr="00F91599" w:rsidRDefault="00802063" w:rsidP="00802063">
            <w:pPr>
              <w:widowControl w:val="0"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Ко Дню Военно-Морского флота</w:t>
            </w:r>
            <w:r w:rsidR="00B918B7" w:rsidRPr="00F91599">
              <w:rPr>
                <w:sz w:val="22"/>
                <w:szCs w:val="22"/>
              </w:rPr>
              <w:t>.</w:t>
            </w:r>
          </w:p>
          <w:p w14:paraId="5BC6A473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7C8C47D4" w14:textId="743CCE63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- филиал № 1</w:t>
            </w:r>
          </w:p>
        </w:tc>
      </w:tr>
      <w:tr w:rsidR="00802063" w:rsidRPr="00352859" w14:paraId="55264609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878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7DD4C5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День информации-</w:t>
            </w:r>
          </w:p>
          <w:p w14:paraId="45B5D8FE" w14:textId="2FC5E71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«Путешествие по </w:t>
            </w:r>
            <w:proofErr w:type="spellStart"/>
            <w:r w:rsidRPr="00F91599">
              <w:rPr>
                <w:sz w:val="22"/>
                <w:szCs w:val="22"/>
              </w:rPr>
              <w:t>Журнальску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  <w:shd w:val="clear" w:color="auto" w:fill="auto"/>
          </w:tcPr>
          <w:p w14:paraId="56403101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23.07.2025 в </w:t>
            </w:r>
            <w:proofErr w:type="spellStart"/>
            <w:r w:rsidRPr="00F91599">
              <w:rPr>
                <w:sz w:val="22"/>
                <w:szCs w:val="22"/>
              </w:rPr>
              <w:t>теч</w:t>
            </w:r>
            <w:proofErr w:type="spellEnd"/>
            <w:r w:rsidRPr="00F91599">
              <w:rPr>
                <w:sz w:val="22"/>
                <w:szCs w:val="22"/>
              </w:rPr>
              <w:t>. дня</w:t>
            </w:r>
          </w:p>
          <w:p w14:paraId="538884B7" w14:textId="77777777" w:rsidR="00352859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Библиотека – филиал </w:t>
            </w:r>
          </w:p>
          <w:p w14:paraId="77A4DBA9" w14:textId="53A09BDE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№ 5</w:t>
            </w:r>
          </w:p>
          <w:p w14:paraId="2E0C7569" w14:textId="0A8BDC9B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(Генерала Горбатова, 2)</w:t>
            </w:r>
          </w:p>
        </w:tc>
        <w:tc>
          <w:tcPr>
            <w:tcW w:w="4363" w:type="dxa"/>
          </w:tcPr>
          <w:p w14:paraId="329AE3A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филиалом</w:t>
            </w:r>
          </w:p>
          <w:p w14:paraId="7B1D349E" w14:textId="27A9FDF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Пластовцева</w:t>
            </w:r>
            <w:proofErr w:type="spellEnd"/>
            <w:r w:rsidRPr="00F91599">
              <w:rPr>
                <w:sz w:val="22"/>
                <w:szCs w:val="22"/>
              </w:rPr>
              <w:t xml:space="preserve"> </w:t>
            </w:r>
            <w:r w:rsidR="00352859" w:rsidRPr="00F91599">
              <w:rPr>
                <w:sz w:val="22"/>
                <w:szCs w:val="22"/>
              </w:rPr>
              <w:t>Е.Н.,</w:t>
            </w:r>
          </w:p>
          <w:p w14:paraId="188FA380" w14:textId="6D5CDF5D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47 – 23 - 69</w:t>
            </w:r>
          </w:p>
        </w:tc>
        <w:tc>
          <w:tcPr>
            <w:tcW w:w="3415" w:type="dxa"/>
          </w:tcPr>
          <w:p w14:paraId="1EF1E760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0+</w:t>
            </w:r>
          </w:p>
          <w:p w14:paraId="414619A1" w14:textId="77777777" w:rsidR="00802063" w:rsidRPr="00F91599" w:rsidRDefault="00802063" w:rsidP="00802063">
            <w:pPr>
              <w:autoSpaceDN w:val="0"/>
              <w:jc w:val="center"/>
              <w:textAlignment w:val="baseline"/>
              <w:rPr>
                <w:rFonts w:eastAsia="NSimSun"/>
                <w:kern w:val="3"/>
                <w:sz w:val="22"/>
                <w:szCs w:val="22"/>
                <w:lang w:bidi="hi-IN"/>
              </w:rPr>
            </w:pPr>
            <w:r w:rsidRPr="00F91599">
              <w:rPr>
                <w:rFonts w:eastAsia="NSimSun"/>
                <w:kern w:val="3"/>
                <w:sz w:val="22"/>
                <w:szCs w:val="22"/>
                <w:lang w:bidi="hi-IN"/>
              </w:rPr>
              <w:t>Для индивидуальных пользователей.</w:t>
            </w:r>
          </w:p>
          <w:p w14:paraId="3111EB9F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Знакомство с периодическими изданиями нашей библиотеки.</w:t>
            </w:r>
          </w:p>
          <w:p w14:paraId="6B8B21E7" w14:textId="77777777" w:rsidR="00352859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Площадка для проведения:</w:t>
            </w:r>
            <w:r w:rsidRPr="00F91599">
              <w:rPr>
                <w:sz w:val="22"/>
                <w:szCs w:val="22"/>
              </w:rPr>
              <w:t xml:space="preserve"> </w:t>
            </w:r>
          </w:p>
          <w:p w14:paraId="37550ED1" w14:textId="3F81A45C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Библиотека – филиал № 5</w:t>
            </w:r>
          </w:p>
        </w:tc>
      </w:tr>
      <w:tr w:rsidR="00802063" w:rsidRPr="00352859" w14:paraId="64A797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FC2D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A0F131E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Литературное путешествие</w:t>
            </w:r>
          </w:p>
          <w:p w14:paraId="4F5D140E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«Веселая страна Н. Носова»</w:t>
            </w:r>
          </w:p>
          <w:p w14:paraId="0D69283C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0D732BB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>25.07.2025, 11.00</w:t>
            </w:r>
          </w:p>
          <w:p w14:paraId="1AC1FB04" w14:textId="77777777" w:rsidR="00802063" w:rsidRPr="00F91599" w:rsidRDefault="00802063" w:rsidP="00802063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Гарелина</w:t>
            </w:r>
            <w:proofErr w:type="spellEnd"/>
          </w:p>
          <w:p w14:paraId="1EC77C15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F91599">
              <w:rPr>
                <w:sz w:val="22"/>
                <w:szCs w:val="22"/>
                <w:lang w:eastAsia="zh-CN"/>
              </w:rPr>
              <w:t xml:space="preserve">(ул. </w:t>
            </w:r>
            <w:proofErr w:type="spellStart"/>
            <w:r w:rsidRPr="00F91599">
              <w:rPr>
                <w:sz w:val="22"/>
                <w:szCs w:val="22"/>
                <w:lang w:eastAsia="zh-CN"/>
              </w:rPr>
              <w:t>Багаева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>, 37)</w:t>
            </w:r>
          </w:p>
          <w:p w14:paraId="16395021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65EFEADF" w14:textId="77777777" w:rsidR="00802063" w:rsidRPr="00F91599" w:rsidRDefault="00802063" w:rsidP="008020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F91599">
              <w:rPr>
                <w:sz w:val="22"/>
                <w:szCs w:val="22"/>
                <w:lang w:eastAsia="zh-CN"/>
              </w:rPr>
              <w:t>Рыженкова</w:t>
            </w:r>
            <w:proofErr w:type="spellEnd"/>
            <w:r w:rsidRPr="00F91599">
              <w:rPr>
                <w:sz w:val="22"/>
                <w:szCs w:val="22"/>
                <w:lang w:eastAsia="zh-CN"/>
              </w:rPr>
              <w:t xml:space="preserve"> С. Ю.</w:t>
            </w:r>
          </w:p>
          <w:p w14:paraId="2FC3BCA9" w14:textId="40126486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  <w:lang w:eastAsia="zh-CN"/>
              </w:rPr>
              <w:t>29-18-90</w:t>
            </w:r>
          </w:p>
        </w:tc>
        <w:tc>
          <w:tcPr>
            <w:tcW w:w="3415" w:type="dxa"/>
          </w:tcPr>
          <w:p w14:paraId="1CA737A8" w14:textId="77777777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6+</w:t>
            </w:r>
          </w:p>
          <w:p w14:paraId="560EECBD" w14:textId="48C07A4D" w:rsidR="00802063" w:rsidRPr="00F91599" w:rsidRDefault="00802063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  <w:r w:rsidRPr="00F91599">
              <w:rPr>
                <w:rFonts w:eastAsia="Andale Sans UI"/>
                <w:sz w:val="22"/>
                <w:szCs w:val="22"/>
                <w:lang w:eastAsia="zh-CN"/>
              </w:rPr>
              <w:t>В начале путешествия дети узнают, как и почему Н. Носов стал детским писателем. С помощью красочной слайд презентации ребята попутешествуют по страницам книг писателя, побывают в Цветочном городе и вспомнят имена и профессии его жителей-коротышек из романа-сказки «Приключение Незнайки и его друзей».</w:t>
            </w:r>
          </w:p>
          <w:p w14:paraId="1B20C938" w14:textId="77777777" w:rsidR="00B918B7" w:rsidRPr="00F91599" w:rsidRDefault="00B918B7" w:rsidP="00802063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2"/>
                <w:szCs w:val="22"/>
                <w:lang w:eastAsia="zh-CN"/>
              </w:rPr>
            </w:pPr>
          </w:p>
          <w:p w14:paraId="159CFE28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03295B7E" w14:textId="42CF02CC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ЦГБ им. Я. </w:t>
            </w:r>
            <w:proofErr w:type="spellStart"/>
            <w:r w:rsidRPr="00F91599">
              <w:rPr>
                <w:sz w:val="22"/>
                <w:szCs w:val="22"/>
              </w:rPr>
              <w:t>Гарелина</w:t>
            </w:r>
            <w:proofErr w:type="spellEnd"/>
          </w:p>
        </w:tc>
      </w:tr>
      <w:tr w:rsidR="00802063" w:rsidRPr="00352859" w14:paraId="4B1BF8CF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908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6124D1E6" w14:textId="5E9A457D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Детская программа «Чемпионат веселого мяча» </w:t>
            </w:r>
          </w:p>
        </w:tc>
        <w:tc>
          <w:tcPr>
            <w:tcW w:w="3279" w:type="dxa"/>
          </w:tcPr>
          <w:p w14:paraId="328850B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26.07.2025, 13.00</w:t>
            </w:r>
          </w:p>
          <w:p w14:paraId="54963A8D" w14:textId="77777777" w:rsidR="00B918B7" w:rsidRPr="00F91599" w:rsidRDefault="00B918B7" w:rsidP="00B918B7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5CCEBB77" w14:textId="5A88E77F" w:rsidR="00802063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  <w:p w14:paraId="5C955505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3" w:type="dxa"/>
          </w:tcPr>
          <w:p w14:paraId="01FAA963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0840F6B0" w14:textId="752B7DD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  <w:r w:rsidR="00B918B7" w:rsidRPr="00F91599">
              <w:rPr>
                <w:sz w:val="22"/>
                <w:szCs w:val="22"/>
              </w:rPr>
              <w:t>,</w:t>
            </w:r>
          </w:p>
          <w:p w14:paraId="67EB934E" w14:textId="3F446880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561559BD" w14:textId="77777777" w:rsidR="00802063" w:rsidRPr="00F91599" w:rsidRDefault="00802063" w:rsidP="00802063">
            <w:pPr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0+</w:t>
            </w:r>
          </w:p>
          <w:p w14:paraId="6CCBB98D" w14:textId="2DF8E59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Детская спортивно-игровая программа.</w:t>
            </w:r>
          </w:p>
          <w:p w14:paraId="408CA241" w14:textId="77777777" w:rsidR="00B918B7" w:rsidRPr="00F91599" w:rsidRDefault="00B918B7" w:rsidP="00B918B7">
            <w:pPr>
              <w:jc w:val="center"/>
              <w:rPr>
                <w:sz w:val="22"/>
                <w:szCs w:val="22"/>
              </w:rPr>
            </w:pPr>
          </w:p>
          <w:p w14:paraId="7E5FEC10" w14:textId="77777777" w:rsidR="00352859" w:rsidRPr="00F91599" w:rsidRDefault="00B918B7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0C208F97" w14:textId="3FA0295F" w:rsidR="00B918B7" w:rsidRPr="00F91599" w:rsidRDefault="00B918B7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537F0627" w14:textId="583144DC" w:rsidR="00B918B7" w:rsidRPr="00F91599" w:rsidRDefault="00B918B7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2720BA62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D65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37E0F5BF" w14:textId="77777777" w:rsidR="00352859" w:rsidRPr="00F91599" w:rsidRDefault="00352859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 xml:space="preserve">Праздничная программа </w:t>
            </w:r>
          </w:p>
          <w:p w14:paraId="7B19BE65" w14:textId="44CAEC88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«День ВМФ»</w:t>
            </w:r>
          </w:p>
          <w:p w14:paraId="02ED682A" w14:textId="53145707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14:paraId="25AA15C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27.07.2025,12.30 – 13.00,</w:t>
            </w:r>
          </w:p>
          <w:p w14:paraId="0912ABD8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14.00-16.00</w:t>
            </w:r>
          </w:p>
          <w:p w14:paraId="7862F21C" w14:textId="7777777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</w:t>
            </w:r>
          </w:p>
          <w:p w14:paraId="2A2E0C5E" w14:textId="0B7B3A18" w:rsidR="00802063" w:rsidRPr="00F91599" w:rsidRDefault="00352859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</w:t>
            </w:r>
            <w:r w:rsidR="00802063" w:rsidRPr="00F91599">
              <w:rPr>
                <w:sz w:val="22"/>
                <w:szCs w:val="22"/>
              </w:rPr>
              <w:t>(ул. Первых Маевок, д.55)</w:t>
            </w:r>
          </w:p>
          <w:p w14:paraId="68C1B6C6" w14:textId="397BBF42" w:rsidR="00802063" w:rsidRPr="00F91599" w:rsidRDefault="00802063" w:rsidP="00352859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</w:tcPr>
          <w:p w14:paraId="04B557D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Культорганизатор</w:t>
            </w:r>
            <w:proofErr w:type="spellEnd"/>
          </w:p>
          <w:p w14:paraId="4E66F3CD" w14:textId="5DDCA6C6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Лорчошвили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Т.М.,</w:t>
            </w:r>
          </w:p>
          <w:p w14:paraId="6A8DA784" w14:textId="5EA3CDFF" w:rsidR="00802063" w:rsidRPr="00F91599" w:rsidRDefault="00802063" w:rsidP="00802063">
            <w:pPr>
              <w:jc w:val="center"/>
              <w:rPr>
                <w:bCs/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35-10-14</w:t>
            </w:r>
          </w:p>
        </w:tc>
        <w:tc>
          <w:tcPr>
            <w:tcW w:w="3415" w:type="dxa"/>
          </w:tcPr>
          <w:p w14:paraId="4D229743" w14:textId="77777777" w:rsidR="00802063" w:rsidRPr="00F91599" w:rsidRDefault="00802063" w:rsidP="00802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599">
              <w:rPr>
                <w:rFonts w:eastAsia="Calibri"/>
                <w:sz w:val="22"/>
                <w:szCs w:val="22"/>
                <w:lang w:eastAsia="en-US"/>
              </w:rPr>
              <w:t>0+</w:t>
            </w:r>
          </w:p>
          <w:p w14:paraId="2D47AEC1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Праздничная концертная программа с участием воспитанников студии «Революция»</w:t>
            </w:r>
            <w:r w:rsidR="00352859" w:rsidRPr="00F91599">
              <w:rPr>
                <w:sz w:val="22"/>
                <w:szCs w:val="22"/>
              </w:rPr>
              <w:t>.</w:t>
            </w:r>
          </w:p>
          <w:p w14:paraId="595A7466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57605EC6" w14:textId="7E39D3B1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МБУК «Парк культуры и отдыха имени Революции 1905 года», танцевально-игровая площадка</w:t>
            </w:r>
          </w:p>
        </w:tc>
      </w:tr>
      <w:tr w:rsidR="00802063" w:rsidRPr="00352859" w14:paraId="0397D183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890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</w:tcPr>
          <w:p w14:paraId="1C13AB8C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Интеллектуально-</w:t>
            </w:r>
          </w:p>
          <w:p w14:paraId="39A8E04B" w14:textId="3C0D1F67" w:rsidR="00802063" w:rsidRPr="00F91599" w:rsidRDefault="00352859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</w:t>
            </w:r>
            <w:r w:rsidR="00802063" w:rsidRPr="00F91599">
              <w:rPr>
                <w:sz w:val="22"/>
                <w:szCs w:val="22"/>
              </w:rPr>
              <w:t>ознавательная игра</w:t>
            </w:r>
          </w:p>
          <w:p w14:paraId="3EDE4506" w14:textId="1EB16D32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«Страна </w:t>
            </w:r>
            <w:proofErr w:type="spellStart"/>
            <w:r w:rsidRPr="00F91599">
              <w:rPr>
                <w:sz w:val="22"/>
                <w:szCs w:val="22"/>
              </w:rPr>
              <w:t>Закония</w:t>
            </w:r>
            <w:proofErr w:type="spellEnd"/>
            <w:r w:rsidRPr="00F91599">
              <w:rPr>
                <w:sz w:val="22"/>
                <w:szCs w:val="22"/>
              </w:rPr>
              <w:t>»</w:t>
            </w:r>
          </w:p>
        </w:tc>
        <w:tc>
          <w:tcPr>
            <w:tcW w:w="3279" w:type="dxa"/>
          </w:tcPr>
          <w:p w14:paraId="17B6E9BD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27.07.2025, 13.00</w:t>
            </w:r>
          </w:p>
          <w:p w14:paraId="31E845E8" w14:textId="77777777" w:rsidR="00352859" w:rsidRPr="00F91599" w:rsidRDefault="00352859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700AC2A1" w14:textId="34486BC0" w:rsidR="00802063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  <w:r w:rsidRPr="00F91599">
              <w:rPr>
                <w:sz w:val="22"/>
                <w:szCs w:val="22"/>
              </w:rPr>
              <w:t xml:space="preserve"> (</w:t>
            </w:r>
            <w:r w:rsidR="00802063" w:rsidRPr="00F91599">
              <w:rPr>
                <w:sz w:val="22"/>
                <w:szCs w:val="22"/>
              </w:rPr>
              <w:t>ул. Смольная, д.3)</w:t>
            </w:r>
          </w:p>
        </w:tc>
        <w:tc>
          <w:tcPr>
            <w:tcW w:w="4363" w:type="dxa"/>
          </w:tcPr>
          <w:p w14:paraId="28F154F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Художественный руководитель</w:t>
            </w:r>
          </w:p>
          <w:p w14:paraId="4D54DCB9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Курицын И.Ю.</w:t>
            </w:r>
          </w:p>
          <w:p w14:paraId="67D99751" w14:textId="4BA47501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33-57-29</w:t>
            </w:r>
          </w:p>
        </w:tc>
        <w:tc>
          <w:tcPr>
            <w:tcW w:w="3415" w:type="dxa"/>
          </w:tcPr>
          <w:p w14:paraId="75AC991D" w14:textId="77777777" w:rsidR="00802063" w:rsidRPr="00F91599" w:rsidRDefault="00802063" w:rsidP="00802063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F91599">
              <w:rPr>
                <w:color w:val="000000"/>
                <w:sz w:val="22"/>
                <w:szCs w:val="22"/>
              </w:rPr>
              <w:t>6+</w:t>
            </w:r>
          </w:p>
          <w:p w14:paraId="09957DAA" w14:textId="37AA7DC2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47028C45" w14:textId="77777777" w:rsidR="00352859" w:rsidRPr="00F91599" w:rsidRDefault="00352859" w:rsidP="00352859">
            <w:pPr>
              <w:jc w:val="center"/>
              <w:rPr>
                <w:rFonts w:eastAsia="Calibri"/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 xml:space="preserve">МБУК «Парк культуры и отдыха имени </w:t>
            </w:r>
          </w:p>
          <w:p w14:paraId="218EEFF2" w14:textId="47CBFEAB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rFonts w:eastAsia="Calibri"/>
                <w:sz w:val="22"/>
                <w:szCs w:val="22"/>
              </w:rPr>
              <w:t>В.Я. Степанова»</w:t>
            </w:r>
          </w:p>
        </w:tc>
      </w:tr>
      <w:tr w:rsidR="00802063" w:rsidRPr="00352859" w14:paraId="4AA2D15B" w14:textId="77777777" w:rsidTr="0035285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F993" w14:textId="77777777" w:rsidR="00802063" w:rsidRPr="00F91599" w:rsidRDefault="00802063" w:rsidP="00802063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78E0BBF2" w14:textId="77777777" w:rsidR="00802063" w:rsidRPr="00F91599" w:rsidRDefault="00802063" w:rsidP="00802063">
            <w:pPr>
              <w:snapToGrid w:val="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Литературная игра</w:t>
            </w:r>
          </w:p>
          <w:p w14:paraId="7EE54800" w14:textId="60971BBD" w:rsidR="00802063" w:rsidRPr="00F91599" w:rsidRDefault="00802063" w:rsidP="00802063">
            <w:pPr>
              <w:pStyle w:val="af5"/>
              <w:snapToGrid w:val="0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«День рождения мамы Гарри Поттера»</w:t>
            </w:r>
          </w:p>
        </w:tc>
        <w:tc>
          <w:tcPr>
            <w:tcW w:w="3279" w:type="dxa"/>
            <w:shd w:val="clear" w:color="auto" w:fill="auto"/>
          </w:tcPr>
          <w:p w14:paraId="200FFFFF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30.07.2025, 11.00</w:t>
            </w:r>
          </w:p>
          <w:p w14:paraId="20DCA76A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4C0F55D0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  <w:p w14:paraId="3D0832C5" w14:textId="035BF145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(Шубиных, 16 Б)</w:t>
            </w:r>
          </w:p>
        </w:tc>
        <w:tc>
          <w:tcPr>
            <w:tcW w:w="4363" w:type="dxa"/>
          </w:tcPr>
          <w:p w14:paraId="79439C56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Зав. отделом</w:t>
            </w:r>
          </w:p>
          <w:p w14:paraId="31D178E4" w14:textId="6C7E8FFD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proofErr w:type="spellStart"/>
            <w:r w:rsidRPr="00F91599">
              <w:rPr>
                <w:sz w:val="22"/>
                <w:szCs w:val="22"/>
              </w:rPr>
              <w:t>Стрункина</w:t>
            </w:r>
            <w:proofErr w:type="spellEnd"/>
            <w:r w:rsidR="00352859" w:rsidRPr="00F91599">
              <w:rPr>
                <w:sz w:val="22"/>
                <w:szCs w:val="22"/>
              </w:rPr>
              <w:t xml:space="preserve"> А.А.,</w:t>
            </w:r>
          </w:p>
          <w:p w14:paraId="7E907253" w14:textId="418E9609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56-54-46</w:t>
            </w:r>
          </w:p>
        </w:tc>
        <w:tc>
          <w:tcPr>
            <w:tcW w:w="3415" w:type="dxa"/>
          </w:tcPr>
          <w:p w14:paraId="161E9F94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6+</w:t>
            </w:r>
          </w:p>
          <w:p w14:paraId="2FDCAF1B" w14:textId="77777777" w:rsidR="00802063" w:rsidRPr="00F91599" w:rsidRDefault="00802063" w:rsidP="00802063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Для индивидуальных пользователей.</w:t>
            </w:r>
          </w:p>
          <w:p w14:paraId="3D14DEAA" w14:textId="77777777" w:rsidR="00802063" w:rsidRPr="00F91599" w:rsidRDefault="00802063" w:rsidP="00802063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Мероприятие, приуроченное ко Дню рождения Джоан Роулинг, которой в этом году исполняется 60 лет. Читатели познакомятся с интересными фактами из ее биографии, послушают о трудном пути публикации серии книг «Гарри Поттер» и пройдут «Волшебную викторину».</w:t>
            </w:r>
          </w:p>
          <w:p w14:paraId="1D4EF7CB" w14:textId="77777777" w:rsidR="00352859" w:rsidRPr="00F91599" w:rsidRDefault="00352859" w:rsidP="00352859">
            <w:pPr>
              <w:spacing w:after="160"/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Площадка для проведения:</w:t>
            </w:r>
          </w:p>
          <w:p w14:paraId="64AEE969" w14:textId="7777777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>Центральная городская</w:t>
            </w:r>
          </w:p>
          <w:p w14:paraId="067ED44A" w14:textId="4E66CB47" w:rsidR="00352859" w:rsidRPr="00F91599" w:rsidRDefault="00352859" w:rsidP="00352859">
            <w:pPr>
              <w:jc w:val="center"/>
              <w:rPr>
                <w:sz w:val="22"/>
                <w:szCs w:val="22"/>
              </w:rPr>
            </w:pPr>
            <w:r w:rsidRPr="00F91599">
              <w:rPr>
                <w:sz w:val="22"/>
                <w:szCs w:val="22"/>
              </w:rPr>
              <w:t xml:space="preserve"> детская библиотека </w:t>
            </w:r>
          </w:p>
        </w:tc>
      </w:tr>
    </w:tbl>
    <w:p w14:paraId="6DED87A4" w14:textId="327A12A3" w:rsidR="00574C17" w:rsidRDefault="00574C17" w:rsidP="00574C17">
      <w:pPr>
        <w:jc w:val="center"/>
        <w:rPr>
          <w:sz w:val="28"/>
          <w:szCs w:val="28"/>
        </w:rPr>
      </w:pPr>
    </w:p>
    <w:p w14:paraId="02667916" w14:textId="77777777" w:rsidR="006722CF" w:rsidRPr="007E1E99" w:rsidRDefault="006722CF" w:rsidP="006722CF">
      <w:pPr>
        <w:jc w:val="center"/>
        <w:rPr>
          <w:b/>
          <w:sz w:val="28"/>
          <w:szCs w:val="28"/>
        </w:rPr>
      </w:pPr>
      <w:r w:rsidRPr="007E1E99">
        <w:rPr>
          <w:b/>
          <w:sz w:val="28"/>
          <w:szCs w:val="28"/>
        </w:rPr>
        <w:t xml:space="preserve">Комитет по </w:t>
      </w:r>
      <w:r>
        <w:rPr>
          <w:b/>
          <w:sz w:val="28"/>
          <w:szCs w:val="28"/>
        </w:rPr>
        <w:t xml:space="preserve">физической культуре и спорту </w:t>
      </w:r>
      <w:r w:rsidRPr="007E1E99">
        <w:rPr>
          <w:b/>
          <w:sz w:val="28"/>
          <w:szCs w:val="28"/>
        </w:rPr>
        <w:t>Администрации города Иванова</w:t>
      </w:r>
    </w:p>
    <w:p w14:paraId="303FE4F6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1E3F6C0A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6722CF" w:rsidRPr="00282640" w14:paraId="10F7B9E3" w14:textId="77777777" w:rsidTr="00D43D92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EBB" w14:textId="77777777" w:rsidR="006722CF" w:rsidRDefault="006722CF" w:rsidP="00D43D92">
            <w:pPr>
              <w:tabs>
                <w:tab w:val="left" w:pos="0"/>
              </w:tabs>
              <w:ind w:right="-108"/>
              <w:rPr>
                <w:rFonts w:eastAsia="Calibri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</w:p>
          <w:p w14:paraId="36106045" w14:textId="77777777" w:rsidR="006722CF" w:rsidRPr="00282640" w:rsidRDefault="006722CF" w:rsidP="00D43D92">
            <w:pPr>
              <w:tabs>
                <w:tab w:val="left" w:pos="0"/>
              </w:tabs>
              <w:ind w:right="-108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3B9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93B9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691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Наименование ответственной организации,</w:t>
            </w:r>
          </w:p>
          <w:p w14:paraId="5F06A8E0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17D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8636BC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2268" w14:textId="77777777" w:rsidR="006722CF" w:rsidRPr="00282640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282640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6722CF" w:rsidRPr="00CC6709" w14:paraId="02A15C7F" w14:textId="77777777" w:rsidTr="00D43D92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0598" w14:textId="77777777" w:rsidR="006722CF" w:rsidRPr="00282640" w:rsidRDefault="006722CF" w:rsidP="006722CF">
            <w:pPr>
              <w:numPr>
                <w:ilvl w:val="0"/>
                <w:numId w:val="7"/>
              </w:numPr>
              <w:contextualSpacing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A60AD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CC6709">
              <w:rPr>
                <w:sz w:val="24"/>
                <w:szCs w:val="24"/>
              </w:rPr>
              <w:t>дартсу</w:t>
            </w:r>
            <w:proofErr w:type="spellEnd"/>
            <w:r w:rsidRPr="00CC6709">
              <w:rPr>
                <w:sz w:val="24"/>
                <w:szCs w:val="24"/>
              </w:rPr>
              <w:t>, шашкам,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9920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Пн,</w:t>
            </w:r>
            <w:r>
              <w:rPr>
                <w:sz w:val="24"/>
                <w:szCs w:val="24"/>
              </w:rPr>
              <w:t xml:space="preserve"> Вт,</w:t>
            </w:r>
            <w:r w:rsidRPr="00CC6709">
              <w:rPr>
                <w:sz w:val="24"/>
                <w:szCs w:val="24"/>
              </w:rPr>
              <w:t xml:space="preserve"> Ср, </w:t>
            </w:r>
            <w:proofErr w:type="spellStart"/>
            <w:r w:rsidRPr="00CC6709">
              <w:rPr>
                <w:sz w:val="24"/>
                <w:szCs w:val="24"/>
              </w:rPr>
              <w:t>Чт</w:t>
            </w:r>
            <w:proofErr w:type="spellEnd"/>
            <w:r w:rsidRPr="00CC6709">
              <w:rPr>
                <w:sz w:val="24"/>
                <w:szCs w:val="24"/>
              </w:rPr>
              <w:t xml:space="preserve">, </w:t>
            </w:r>
            <w:proofErr w:type="spellStart"/>
            <w:r w:rsidRPr="00CC6709">
              <w:rPr>
                <w:sz w:val="24"/>
                <w:szCs w:val="24"/>
              </w:rPr>
              <w:t>Пт</w:t>
            </w:r>
            <w:proofErr w:type="spellEnd"/>
            <w:r w:rsidRPr="00CC6709">
              <w:rPr>
                <w:sz w:val="24"/>
                <w:szCs w:val="24"/>
              </w:rPr>
              <w:t>,</w:t>
            </w:r>
          </w:p>
          <w:p w14:paraId="282E3705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C6709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</w:t>
            </w:r>
            <w:r w:rsidRPr="00CC6709">
              <w:rPr>
                <w:sz w:val="24"/>
                <w:szCs w:val="24"/>
              </w:rPr>
              <w:t>:00</w:t>
            </w:r>
          </w:p>
          <w:p w14:paraId="10017EDB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857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МБУ «Восток»,</w:t>
            </w:r>
          </w:p>
          <w:p w14:paraId="691FEE98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Смирнова</w:t>
            </w:r>
          </w:p>
          <w:p w14:paraId="091137E1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Анна Станиславовна</w:t>
            </w:r>
          </w:p>
          <w:p w14:paraId="74997379" w14:textId="77777777" w:rsidR="006722CF" w:rsidRPr="00CC6709" w:rsidRDefault="006722CF" w:rsidP="00D43D9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6C3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Смирнова</w:t>
            </w:r>
          </w:p>
          <w:p w14:paraId="37749FC8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Анна Станиславовна,</w:t>
            </w:r>
          </w:p>
          <w:p w14:paraId="10228670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color w:val="000000"/>
                <w:sz w:val="24"/>
                <w:szCs w:val="24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34CE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14:paraId="78D28C90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40676653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b/>
                <w:sz w:val="24"/>
                <w:szCs w:val="24"/>
              </w:rPr>
              <w:t>Место проведения:</w:t>
            </w:r>
            <w:r w:rsidRPr="00CC6709">
              <w:rPr>
                <w:sz w:val="24"/>
                <w:szCs w:val="24"/>
              </w:rPr>
              <w:t xml:space="preserve"> КМЖ «Звезда», </w:t>
            </w:r>
            <w:r w:rsidRPr="00CC6709">
              <w:rPr>
                <w:sz w:val="24"/>
                <w:szCs w:val="24"/>
              </w:rPr>
              <w:br/>
              <w:t>ул. М. Василевского, д. 1</w:t>
            </w:r>
          </w:p>
          <w:p w14:paraId="59CD5B49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3633F742" w14:textId="77777777" w:rsidR="006722CF" w:rsidRPr="00CC6709" w:rsidRDefault="006722CF" w:rsidP="00D43D92">
            <w:pPr>
              <w:jc w:val="center"/>
              <w:rPr>
                <w:color w:val="0D0D0D" w:themeColor="text1" w:themeTint="F2"/>
                <w:sz w:val="24"/>
                <w:szCs w:val="24"/>
                <w:u w:val="single"/>
              </w:rPr>
            </w:pPr>
            <w:r w:rsidRPr="00CC6709">
              <w:rPr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sz w:val="24"/>
                <w:szCs w:val="24"/>
              </w:rPr>
              <w:t xml:space="preserve"> 7+</w:t>
            </w:r>
          </w:p>
        </w:tc>
      </w:tr>
      <w:tr w:rsidR="006722CF" w:rsidRPr="00CC6709" w14:paraId="6341CC57" w14:textId="77777777" w:rsidTr="00D43D92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2C7D" w14:textId="77777777" w:rsidR="006722CF" w:rsidRPr="00282640" w:rsidRDefault="006722CF" w:rsidP="006722CF">
            <w:pPr>
              <w:numPr>
                <w:ilvl w:val="0"/>
                <w:numId w:val="7"/>
              </w:numPr>
              <w:contextualSpacing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55B4F" w14:textId="77777777" w:rsidR="006722CF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Кикбоксинг</w:t>
            </w:r>
          </w:p>
          <w:p w14:paraId="0B4C8A09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8232A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 xml:space="preserve">Пн, Ср, </w:t>
            </w:r>
            <w:proofErr w:type="spellStart"/>
            <w:r w:rsidRPr="00CC6709">
              <w:rPr>
                <w:sz w:val="24"/>
                <w:szCs w:val="24"/>
              </w:rPr>
              <w:t>Пт</w:t>
            </w:r>
            <w:proofErr w:type="spellEnd"/>
            <w:r w:rsidRPr="00CC6709">
              <w:rPr>
                <w:sz w:val="24"/>
                <w:szCs w:val="24"/>
              </w:rPr>
              <w:t>,</w:t>
            </w:r>
          </w:p>
          <w:p w14:paraId="5A49C60C" w14:textId="77777777" w:rsidR="006722CF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16:30-18:00</w:t>
            </w:r>
          </w:p>
          <w:p w14:paraId="5B3FAACF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B32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МБУ «Восток»,</w:t>
            </w:r>
          </w:p>
          <w:p w14:paraId="77B69864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Смирнова</w:t>
            </w:r>
          </w:p>
          <w:p w14:paraId="33011C41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Анна Станиславовна</w:t>
            </w:r>
          </w:p>
          <w:p w14:paraId="4CA5C10E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sz w:val="24"/>
                <w:szCs w:val="24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EF4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Смирнова</w:t>
            </w:r>
          </w:p>
          <w:p w14:paraId="34066A74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Анна Станиславовна,</w:t>
            </w:r>
          </w:p>
          <w:p w14:paraId="752EA660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color w:val="000000"/>
                <w:sz w:val="24"/>
                <w:szCs w:val="24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099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14:paraId="4E6ABA77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6F803980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b/>
                <w:sz w:val="24"/>
                <w:szCs w:val="24"/>
              </w:rPr>
              <w:t>Место проведения:</w:t>
            </w:r>
            <w:r w:rsidRPr="00CC6709">
              <w:rPr>
                <w:sz w:val="24"/>
                <w:szCs w:val="24"/>
              </w:rPr>
              <w:t xml:space="preserve"> КМЖ «Мангуст», </w:t>
            </w:r>
            <w:r w:rsidRPr="00CC6709">
              <w:rPr>
                <w:sz w:val="24"/>
                <w:szCs w:val="24"/>
              </w:rPr>
              <w:br/>
              <w:t>ул. Калинина, д. 12</w:t>
            </w:r>
          </w:p>
          <w:p w14:paraId="252ACE46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7638271F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sz w:val="24"/>
                <w:szCs w:val="24"/>
              </w:rPr>
              <w:t xml:space="preserve"> 7+</w:t>
            </w:r>
          </w:p>
        </w:tc>
      </w:tr>
      <w:tr w:rsidR="006722CF" w:rsidRPr="00CC6709" w14:paraId="0CC7FCD2" w14:textId="77777777" w:rsidTr="00D43D92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E03" w14:textId="77777777" w:rsidR="006722CF" w:rsidRPr="00282640" w:rsidRDefault="006722CF" w:rsidP="006722CF">
            <w:pPr>
              <w:numPr>
                <w:ilvl w:val="0"/>
                <w:numId w:val="7"/>
              </w:numPr>
              <w:contextualSpacing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15553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 xml:space="preserve">Тренировки </w:t>
            </w:r>
            <w:r w:rsidRPr="00CC6709">
              <w:rPr>
                <w:color w:val="000000"/>
                <w:sz w:val="24"/>
                <w:szCs w:val="24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30AEC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Вт,</w:t>
            </w:r>
          </w:p>
          <w:p w14:paraId="29C6DB4C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17.00</w:t>
            </w:r>
            <w:r w:rsidRPr="00CC6709">
              <w:rPr>
                <w:sz w:val="24"/>
                <w:szCs w:val="24"/>
              </w:rPr>
              <w:t xml:space="preserve"> – </w:t>
            </w:r>
            <w:r w:rsidRPr="00CC6709">
              <w:rPr>
                <w:color w:val="000000"/>
                <w:sz w:val="24"/>
                <w:szCs w:val="24"/>
              </w:rPr>
              <w:t>19.00</w:t>
            </w:r>
          </w:p>
          <w:p w14:paraId="4CD7CB19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Пт.</w:t>
            </w:r>
          </w:p>
          <w:p w14:paraId="0D976BC8" w14:textId="77777777" w:rsidR="006722CF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18:00 – 20:00</w:t>
            </w:r>
          </w:p>
          <w:p w14:paraId="050E8824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20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E33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МБУ «Восток»,</w:t>
            </w:r>
          </w:p>
          <w:p w14:paraId="485558F1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Смирнова</w:t>
            </w:r>
          </w:p>
          <w:p w14:paraId="0D41FB28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Анна Станиславовна,</w:t>
            </w:r>
          </w:p>
          <w:p w14:paraId="374CECB2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73A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Смирнова</w:t>
            </w:r>
          </w:p>
          <w:p w14:paraId="20B63864" w14:textId="77777777" w:rsidR="006722CF" w:rsidRPr="00CC6709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CC6709">
              <w:rPr>
                <w:color w:val="000000"/>
                <w:sz w:val="24"/>
                <w:szCs w:val="24"/>
              </w:rPr>
              <w:t>Анна Станиславовна,</w:t>
            </w:r>
          </w:p>
          <w:p w14:paraId="099E1046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color w:val="000000"/>
                <w:sz w:val="24"/>
                <w:szCs w:val="24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0CE6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CC6709">
              <w:rPr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14:paraId="14728144" w14:textId="77777777" w:rsidR="006722CF" w:rsidRPr="00CC6709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7D5B98A" w14:textId="77777777" w:rsidR="006722CF" w:rsidRPr="00CC6709" w:rsidRDefault="006722CF" w:rsidP="00D43D92">
            <w:pPr>
              <w:jc w:val="center"/>
              <w:rPr>
                <w:sz w:val="24"/>
                <w:szCs w:val="24"/>
              </w:rPr>
            </w:pPr>
            <w:r w:rsidRPr="00CC6709">
              <w:rPr>
                <w:b/>
                <w:sz w:val="24"/>
                <w:szCs w:val="24"/>
              </w:rPr>
              <w:t xml:space="preserve">Место проведения: </w:t>
            </w:r>
            <w:r w:rsidRPr="00CC6709">
              <w:rPr>
                <w:sz w:val="24"/>
                <w:szCs w:val="24"/>
              </w:rPr>
              <w:t>Спортивный комплекс, ул. Некрасова, д. 61А</w:t>
            </w:r>
          </w:p>
          <w:p w14:paraId="2D3BA093" w14:textId="77777777" w:rsidR="006722CF" w:rsidRPr="00CC6709" w:rsidRDefault="006722CF" w:rsidP="00D43D92">
            <w:pPr>
              <w:jc w:val="center"/>
              <w:rPr>
                <w:b/>
                <w:sz w:val="24"/>
                <w:szCs w:val="24"/>
              </w:rPr>
            </w:pPr>
          </w:p>
          <w:p w14:paraId="638BFF24" w14:textId="77777777" w:rsidR="006722CF" w:rsidRPr="00CC6709" w:rsidRDefault="006722CF" w:rsidP="00D43D92">
            <w:pPr>
              <w:jc w:val="center"/>
              <w:rPr>
                <w:b/>
                <w:sz w:val="24"/>
                <w:szCs w:val="24"/>
              </w:rPr>
            </w:pPr>
            <w:r w:rsidRPr="00CC6709">
              <w:rPr>
                <w:b/>
                <w:sz w:val="24"/>
                <w:szCs w:val="24"/>
              </w:rPr>
              <w:t xml:space="preserve">Рекомендованный возраст: </w:t>
            </w:r>
            <w:r w:rsidRPr="00CC6709">
              <w:rPr>
                <w:sz w:val="24"/>
                <w:szCs w:val="24"/>
              </w:rPr>
              <w:t>7</w:t>
            </w:r>
            <w:r w:rsidRPr="00CC6709">
              <w:rPr>
                <w:b/>
                <w:sz w:val="24"/>
                <w:szCs w:val="24"/>
              </w:rPr>
              <w:t>+</w:t>
            </w:r>
          </w:p>
        </w:tc>
      </w:tr>
    </w:tbl>
    <w:p w14:paraId="6F3AB79D" w14:textId="77777777" w:rsidR="006722CF" w:rsidRDefault="006722CF" w:rsidP="006722CF"/>
    <w:p w14:paraId="4284C081" w14:textId="77777777" w:rsidR="006722CF" w:rsidRDefault="006722CF" w:rsidP="00574C17">
      <w:pPr>
        <w:jc w:val="center"/>
        <w:rPr>
          <w:sz w:val="28"/>
          <w:szCs w:val="28"/>
        </w:rPr>
      </w:pPr>
    </w:p>
    <w:p w14:paraId="5CE79611" w14:textId="77777777" w:rsidR="006722CF" w:rsidRPr="00ED5840" w:rsidRDefault="006722CF" w:rsidP="006722CF">
      <w:pPr>
        <w:jc w:val="center"/>
        <w:rPr>
          <w:b/>
          <w:sz w:val="28"/>
          <w:szCs w:val="28"/>
        </w:rPr>
      </w:pPr>
      <w:r w:rsidRPr="00ED584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омитет по молодежной политике</w:t>
      </w:r>
      <w:r w:rsidRPr="00ED5840">
        <w:rPr>
          <w:b/>
          <w:sz w:val="28"/>
          <w:szCs w:val="28"/>
        </w:rPr>
        <w:t xml:space="preserve"> Администрации города Иванова</w:t>
      </w:r>
    </w:p>
    <w:p w14:paraId="3B74E4EA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551"/>
        <w:gridCol w:w="1701"/>
        <w:gridCol w:w="2977"/>
        <w:gridCol w:w="2551"/>
        <w:gridCol w:w="4517"/>
      </w:tblGrid>
      <w:tr w:rsidR="006722CF" w:rsidRPr="00E537C6" w14:paraId="58B05083" w14:textId="77777777" w:rsidTr="00D43D92">
        <w:trPr>
          <w:trHeight w:val="13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BD94" w14:textId="77777777" w:rsidR="006722CF" w:rsidRPr="00DB1F72" w:rsidRDefault="006722CF" w:rsidP="00D43D92">
            <w:pPr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EB4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921D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A64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Наименование ответственной организации,</w:t>
            </w:r>
          </w:p>
          <w:p w14:paraId="23891F96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ФИО ответственного лица,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8E7D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Ф.И.О. контактного лица (исполнителя) полностью, телефон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38CF" w14:textId="77777777" w:rsidR="006722CF" w:rsidRPr="00DB1F72" w:rsidRDefault="006722CF" w:rsidP="00D43D92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DB1F72"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6722CF" w:rsidRPr="00E537C6" w14:paraId="3E407FDC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068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86C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DC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03.07.2025</w:t>
            </w:r>
          </w:p>
          <w:p w14:paraId="15865D4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C89A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МКУ «Молодёжный центр»,</w:t>
            </w:r>
          </w:p>
          <w:p w14:paraId="5880A00C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Торопова Наталья Валерьевна,</w:t>
            </w:r>
          </w:p>
          <w:p w14:paraId="5988DFF9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37B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Юров Александр Юрьевич</w:t>
            </w:r>
          </w:p>
          <w:p w14:paraId="2A371C4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8-902-319-12-20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B86D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50C0EA2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13E337E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sz w:val="24"/>
                <w:szCs w:val="24"/>
              </w:rPr>
              <w:t xml:space="preserve">КМЖ «Романтик», ул. </w:t>
            </w:r>
            <w:proofErr w:type="spellStart"/>
            <w:r w:rsidRPr="00AB5623">
              <w:rPr>
                <w:sz w:val="24"/>
                <w:szCs w:val="24"/>
              </w:rPr>
              <w:t>Куконковых</w:t>
            </w:r>
            <w:proofErr w:type="spellEnd"/>
            <w:r w:rsidRPr="00AB5623">
              <w:rPr>
                <w:sz w:val="24"/>
                <w:szCs w:val="24"/>
              </w:rPr>
              <w:t>, д. 86А</w:t>
            </w:r>
          </w:p>
          <w:p w14:paraId="0EE5589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0F836182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sz w:val="24"/>
                <w:szCs w:val="24"/>
              </w:rPr>
              <w:t>12+</w:t>
            </w:r>
          </w:p>
        </w:tc>
      </w:tr>
      <w:tr w:rsidR="006722CF" w:rsidRPr="00E537C6" w14:paraId="52679C0A" w14:textId="77777777" w:rsidTr="00D43D92">
        <w:trPr>
          <w:trHeight w:val="7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E746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5CB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 xml:space="preserve">Открытый урок танца </w:t>
            </w:r>
          </w:p>
          <w:p w14:paraId="0E203CAA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B5623">
              <w:rPr>
                <w:sz w:val="24"/>
                <w:szCs w:val="24"/>
              </w:rPr>
              <w:t>в</w:t>
            </w:r>
            <w:proofErr w:type="gramEnd"/>
            <w:r w:rsidRPr="00AB5623">
              <w:rPr>
                <w:sz w:val="24"/>
                <w:szCs w:val="24"/>
              </w:rPr>
              <w:t xml:space="preserve">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F6EA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03.07.2025</w:t>
            </w:r>
          </w:p>
          <w:p w14:paraId="49E4287A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18</w:t>
            </w:r>
            <w:r w:rsidRPr="00AB5623">
              <w:rPr>
                <w:sz w:val="24"/>
                <w:szCs w:val="24"/>
                <w:lang w:val="en-US"/>
              </w:rPr>
              <w:t>:</w:t>
            </w:r>
            <w:r w:rsidRPr="00AB5623">
              <w:rPr>
                <w:sz w:val="24"/>
                <w:szCs w:val="24"/>
              </w:rPr>
              <w:t>30 – 20</w:t>
            </w:r>
            <w:r w:rsidRPr="00AB5623">
              <w:rPr>
                <w:sz w:val="24"/>
                <w:szCs w:val="24"/>
                <w:lang w:val="en-US"/>
              </w:rPr>
              <w:t>:</w:t>
            </w:r>
            <w:r w:rsidRPr="00AB5623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B65F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МКУ «Молодёжный центр»,</w:t>
            </w:r>
          </w:p>
          <w:p w14:paraId="63EE437C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Торопова Наталья Валерьевна,</w:t>
            </w:r>
          </w:p>
          <w:p w14:paraId="469FD83E" w14:textId="77777777" w:rsidR="006722CF" w:rsidRPr="000D04FC" w:rsidRDefault="006722CF" w:rsidP="00D43D92">
            <w:pPr>
              <w:jc w:val="center"/>
              <w:rPr>
                <w:sz w:val="24"/>
                <w:szCs w:val="24"/>
              </w:rPr>
            </w:pPr>
            <w:r w:rsidRPr="000D04FC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A77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Воронина Надежда Николаевна</w:t>
            </w:r>
          </w:p>
          <w:p w14:paraId="5B1FDA5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32DC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14:paraId="5F370F2A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5E4DB82A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14:paraId="669F1166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7F6B76B4" w14:textId="77777777" w:rsidR="006722CF" w:rsidRPr="00AB5623" w:rsidRDefault="006722CF" w:rsidP="00D43D92">
            <w:pPr>
              <w:jc w:val="center"/>
              <w:rPr>
                <w:bCs/>
                <w:sz w:val="24"/>
                <w:szCs w:val="24"/>
              </w:rPr>
            </w:pPr>
            <w:r w:rsidRPr="00AB5623">
              <w:rPr>
                <w:b/>
                <w:bCs/>
                <w:sz w:val="24"/>
                <w:szCs w:val="24"/>
              </w:rPr>
              <w:t>Рекомендованный возраст:</w:t>
            </w:r>
            <w:r w:rsidRPr="00AB5623">
              <w:rPr>
                <w:b/>
                <w:sz w:val="24"/>
                <w:szCs w:val="24"/>
              </w:rPr>
              <w:t xml:space="preserve"> </w:t>
            </w:r>
            <w:r w:rsidRPr="00AB5623">
              <w:rPr>
                <w:bCs/>
                <w:sz w:val="24"/>
                <w:szCs w:val="24"/>
              </w:rPr>
              <w:t>7+</w:t>
            </w:r>
          </w:p>
          <w:p w14:paraId="58B5D2DF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22CF" w:rsidRPr="00E537C6" w14:paraId="0B177803" w14:textId="77777777" w:rsidTr="00D43D92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C1A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4CC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AB5623">
              <w:rPr>
                <w:sz w:val="24"/>
                <w:szCs w:val="24"/>
              </w:rPr>
              <w:t>Мастер-класс по созданию поделок в технике оригами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99F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05.07.2025</w:t>
            </w:r>
          </w:p>
          <w:p w14:paraId="5830957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16</w:t>
            </w:r>
            <w:r w:rsidRPr="00AB5623">
              <w:rPr>
                <w:sz w:val="24"/>
                <w:szCs w:val="24"/>
                <w:lang w:val="en-US"/>
              </w:rPr>
              <w:t>:00</w:t>
            </w:r>
            <w:r w:rsidRPr="00AB5623">
              <w:rPr>
                <w:sz w:val="24"/>
                <w:szCs w:val="24"/>
              </w:rPr>
              <w:t xml:space="preserve"> – </w:t>
            </w:r>
            <w:r w:rsidRPr="00AB5623">
              <w:rPr>
                <w:sz w:val="24"/>
                <w:szCs w:val="24"/>
                <w:lang w:val="en-US"/>
              </w:rPr>
              <w:t>17</w:t>
            </w:r>
            <w:r w:rsidRPr="00AB5623">
              <w:rPr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63F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6CD386EB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09EBE521" w14:textId="77777777" w:rsidR="006722CF" w:rsidRPr="00E537C6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CAE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Неманов Андрей Николаевич</w:t>
            </w:r>
          </w:p>
          <w:p w14:paraId="5A92B8D1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AB5623">
              <w:rPr>
                <w:sz w:val="24"/>
                <w:szCs w:val="24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1825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42B024B3" w14:textId="77777777" w:rsidR="006722CF" w:rsidRPr="00AB5623" w:rsidRDefault="006722CF" w:rsidP="00D43D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7CB80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bCs/>
                <w:sz w:val="24"/>
                <w:szCs w:val="24"/>
              </w:rPr>
              <w:t>Место проведения:</w:t>
            </w:r>
            <w:r w:rsidRPr="00AB5623">
              <w:rPr>
                <w:bCs/>
                <w:sz w:val="24"/>
                <w:szCs w:val="24"/>
              </w:rPr>
              <w:t xml:space="preserve"> </w:t>
            </w:r>
            <w:r w:rsidRPr="00AB5623">
              <w:rPr>
                <w:sz w:val="24"/>
                <w:szCs w:val="24"/>
              </w:rPr>
              <w:t>КМЖ «Авангард», ул. Свободы, д. 43А</w:t>
            </w:r>
          </w:p>
          <w:p w14:paraId="1DACA59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0359121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sz w:val="24"/>
                <w:szCs w:val="24"/>
              </w:rPr>
              <w:t xml:space="preserve"> 7+</w:t>
            </w:r>
          </w:p>
        </w:tc>
      </w:tr>
      <w:tr w:rsidR="006722CF" w:rsidRPr="00E537C6" w14:paraId="6E0C39BE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067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B39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Открытое занятие по изготовлению поделки в технике «</w:t>
            </w:r>
            <w:proofErr w:type="spellStart"/>
            <w:r w:rsidRPr="00AB5623">
              <w:rPr>
                <w:sz w:val="24"/>
                <w:szCs w:val="24"/>
              </w:rPr>
              <w:t>Декопатч</w:t>
            </w:r>
            <w:proofErr w:type="spellEnd"/>
            <w:r w:rsidRPr="00AB562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BB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10.07.2025</w:t>
            </w:r>
          </w:p>
          <w:p w14:paraId="4976CCC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15:00</w:t>
            </w:r>
          </w:p>
          <w:p w14:paraId="6D9A53C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7ADE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2C526972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70A4093C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464B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Чернова Ангелина Николаевна</w:t>
            </w:r>
          </w:p>
          <w:p w14:paraId="78ACA30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AF0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обувь, небольшую бумажную коробку</w:t>
            </w:r>
          </w:p>
          <w:p w14:paraId="7AF9BD8F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9EA15E0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eastAsia="Calibri"/>
                <w:sz w:val="24"/>
                <w:szCs w:val="24"/>
              </w:rPr>
              <w:t>КМЖ «Дальний»,</w:t>
            </w:r>
          </w:p>
          <w:p w14:paraId="04562731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B5623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AB5623">
              <w:rPr>
                <w:rFonts w:eastAsia="Calibri"/>
                <w:sz w:val="24"/>
                <w:szCs w:val="24"/>
              </w:rPr>
              <w:t>-н ТЭЦ-3, д. 6</w:t>
            </w:r>
          </w:p>
          <w:p w14:paraId="782A3D18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776A7B3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B5623">
              <w:rPr>
                <w:rFonts w:eastAsia="Calibri"/>
                <w:sz w:val="24"/>
                <w:szCs w:val="24"/>
              </w:rPr>
              <w:t>7+</w:t>
            </w:r>
          </w:p>
        </w:tc>
      </w:tr>
      <w:tr w:rsidR="006722CF" w:rsidRPr="00E537C6" w14:paraId="4F78DDF9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54F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82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Мастер-класс по изготовлению рисунка способом сухого валяния</w:t>
            </w:r>
          </w:p>
          <w:p w14:paraId="4734716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«Лесной ландыш»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A9B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17.07.2025</w:t>
            </w:r>
            <w:r w:rsidRPr="00AB5623">
              <w:rPr>
                <w:sz w:val="24"/>
                <w:szCs w:val="24"/>
              </w:rPr>
              <w:br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4524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3A2C3ED6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4E735987" w14:textId="77777777" w:rsidR="006722CF" w:rsidRPr="00E537C6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7C5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Чернова Ангелина Николаевна</w:t>
            </w:r>
          </w:p>
          <w:p w14:paraId="0A33F4F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4A6D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обувь, шерсть, иглы и губку для валяния</w:t>
            </w:r>
          </w:p>
          <w:p w14:paraId="44B8EEE5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5B1A2FC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eastAsia="Calibri"/>
                <w:sz w:val="24"/>
                <w:szCs w:val="24"/>
              </w:rPr>
              <w:t>КМЖ «Дальний»,</w:t>
            </w:r>
          </w:p>
          <w:p w14:paraId="0AC63E38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B5623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AB5623">
              <w:rPr>
                <w:rFonts w:eastAsia="Calibri"/>
                <w:sz w:val="24"/>
                <w:szCs w:val="24"/>
              </w:rPr>
              <w:t>-н ТЭЦ-3, д. 6</w:t>
            </w:r>
          </w:p>
          <w:p w14:paraId="724DA54F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7CBC608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B5623">
              <w:rPr>
                <w:rFonts w:eastAsia="Calibri"/>
                <w:sz w:val="24"/>
                <w:szCs w:val="24"/>
              </w:rPr>
              <w:t>7+</w:t>
            </w:r>
          </w:p>
        </w:tc>
      </w:tr>
      <w:tr w:rsidR="006722CF" w:rsidRPr="00E537C6" w14:paraId="6C6AB730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4B8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99D2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Фитнес-тренировка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B8C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18.</w:t>
            </w:r>
            <w:r w:rsidRPr="00AB5623">
              <w:rPr>
                <w:sz w:val="24"/>
                <w:szCs w:val="24"/>
                <w:lang w:val="en-US"/>
              </w:rPr>
              <w:t>0</w:t>
            </w:r>
            <w:r w:rsidRPr="00AB5623">
              <w:rPr>
                <w:sz w:val="24"/>
                <w:szCs w:val="24"/>
              </w:rPr>
              <w:t>7.2025</w:t>
            </w:r>
            <w:r w:rsidRPr="00AB5623">
              <w:rPr>
                <w:sz w:val="24"/>
                <w:szCs w:val="24"/>
              </w:rPr>
              <w:br/>
              <w:t>17</w:t>
            </w:r>
            <w:r w:rsidRPr="00AB5623">
              <w:rPr>
                <w:sz w:val="24"/>
                <w:szCs w:val="24"/>
                <w:lang w:val="en-US"/>
              </w:rPr>
              <w:t>:00</w:t>
            </w:r>
            <w:r w:rsidRPr="00AB5623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AFE2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0A374985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060C33AF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752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Нилов Максим Александрович</w:t>
            </w:r>
          </w:p>
          <w:p w14:paraId="0DC7067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8-920-370-70-72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787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тренировочную одежду и воду</w:t>
            </w:r>
          </w:p>
          <w:p w14:paraId="2ECC5AE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70C7E6D8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sz w:val="24"/>
                <w:szCs w:val="24"/>
              </w:rPr>
              <w:t xml:space="preserve">КМЖ «Вернисаж», </w:t>
            </w:r>
            <w:r w:rsidRPr="00AB5623">
              <w:rPr>
                <w:sz w:val="24"/>
                <w:szCs w:val="24"/>
              </w:rPr>
              <w:br/>
              <w:t xml:space="preserve">ул. 1-я </w:t>
            </w:r>
            <w:proofErr w:type="spellStart"/>
            <w:r w:rsidRPr="00AB5623">
              <w:rPr>
                <w:sz w:val="24"/>
                <w:szCs w:val="24"/>
              </w:rPr>
              <w:t>Талицкая</w:t>
            </w:r>
            <w:proofErr w:type="spellEnd"/>
            <w:r w:rsidRPr="00AB5623">
              <w:rPr>
                <w:sz w:val="24"/>
                <w:szCs w:val="24"/>
              </w:rPr>
              <w:t>, д. 4</w:t>
            </w:r>
          </w:p>
          <w:p w14:paraId="3FEFDCA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6FF02FE7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sz w:val="24"/>
                <w:szCs w:val="24"/>
              </w:rPr>
              <w:t>7+</w:t>
            </w:r>
          </w:p>
        </w:tc>
      </w:tr>
      <w:tr w:rsidR="006722CF" w:rsidRPr="00E537C6" w14:paraId="6B2B39D3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9975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026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Занятие по мультипликации</w:t>
            </w:r>
          </w:p>
          <w:p w14:paraId="4A582980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«</w:t>
            </w:r>
            <w:proofErr w:type="spellStart"/>
            <w:r w:rsidRPr="00AB5623">
              <w:rPr>
                <w:sz w:val="24"/>
                <w:szCs w:val="24"/>
              </w:rPr>
              <w:t>Мульт</w:t>
            </w:r>
            <w:proofErr w:type="spellEnd"/>
            <w:r w:rsidRPr="00AB5623">
              <w:rPr>
                <w:sz w:val="24"/>
                <w:szCs w:val="24"/>
              </w:rPr>
              <w:t>-клуб»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0C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22.07.2025</w:t>
            </w:r>
          </w:p>
          <w:p w14:paraId="43EE2E5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11:00 – 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2828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3A353FA1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27D6C6B3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983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Гончарова Ольга Николаевна</w:t>
            </w:r>
          </w:p>
          <w:p w14:paraId="6D8A6CD8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8-960-510-85-25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9114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7C909AC8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528EE7DC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Место проведения:</w:t>
            </w:r>
            <w:r w:rsidRPr="00AB5623">
              <w:rPr>
                <w:sz w:val="24"/>
                <w:szCs w:val="24"/>
              </w:rPr>
              <w:t xml:space="preserve"> КМЖ «Джем»,</w:t>
            </w:r>
          </w:p>
          <w:p w14:paraId="4F61D0D7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ул. Мархлевского, д. 40</w:t>
            </w:r>
          </w:p>
          <w:p w14:paraId="7695B3D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682193A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sz w:val="24"/>
                <w:szCs w:val="24"/>
              </w:rPr>
              <w:t xml:space="preserve"> 7+</w:t>
            </w:r>
          </w:p>
        </w:tc>
      </w:tr>
      <w:tr w:rsidR="006722CF" w:rsidRPr="00E537C6" w14:paraId="146CAB5A" w14:textId="77777777" w:rsidTr="00D43D92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5A8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E5A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Мастер-класс по росписи тарелок акриловыми красками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60F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24.07.2025</w:t>
            </w:r>
          </w:p>
          <w:p w14:paraId="3DC1950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41AD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1B0767A9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062081C2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AE4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Чернова Ангелина Николаевна</w:t>
            </w:r>
          </w:p>
          <w:p w14:paraId="3C1048C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17F1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обувь, керамическую тарелочку</w:t>
            </w:r>
          </w:p>
          <w:p w14:paraId="3F3458FC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6468C9E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eastAsia="Calibri"/>
                <w:sz w:val="24"/>
                <w:szCs w:val="24"/>
              </w:rPr>
              <w:t>КМЖ «Дальний»,</w:t>
            </w:r>
          </w:p>
          <w:p w14:paraId="6B8D77C4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B5623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AB5623">
              <w:rPr>
                <w:rFonts w:eastAsia="Calibri"/>
                <w:sz w:val="24"/>
                <w:szCs w:val="24"/>
              </w:rPr>
              <w:t>-н ТЭЦ-3, д. 6</w:t>
            </w:r>
          </w:p>
          <w:p w14:paraId="2D388966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CFBD6CF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B5623">
              <w:rPr>
                <w:rFonts w:eastAsia="Calibri"/>
                <w:sz w:val="24"/>
                <w:szCs w:val="24"/>
              </w:rPr>
              <w:t>7+</w:t>
            </w:r>
          </w:p>
        </w:tc>
      </w:tr>
      <w:tr w:rsidR="006722CF" w:rsidRPr="00E537C6" w14:paraId="45037701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1C1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FC96" w14:textId="77777777" w:rsidR="006722CF" w:rsidRPr="00AB5623" w:rsidRDefault="006722CF" w:rsidP="00D43D92">
            <w:pPr>
              <w:pStyle w:val="af"/>
              <w:jc w:val="center"/>
              <w:rPr>
                <w:highlight w:val="yellow"/>
              </w:rPr>
            </w:pPr>
            <w:r w:rsidRPr="00AB5623">
              <w:t xml:space="preserve">Танцевальные </w:t>
            </w:r>
            <w:proofErr w:type="spellStart"/>
            <w:r w:rsidRPr="00AB5623">
              <w:t>батлы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C74E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25.07.2025</w:t>
            </w:r>
          </w:p>
          <w:p w14:paraId="0F08D9C0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18:00 –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4921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5D806189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212AA9DA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4F1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Нилов Максим Александрович</w:t>
            </w:r>
          </w:p>
          <w:p w14:paraId="570A4CF5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B5623">
              <w:rPr>
                <w:sz w:val="24"/>
                <w:szCs w:val="24"/>
              </w:rPr>
              <w:t>8-920-370-70-72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332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14:paraId="7DB1A146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2284F94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sz w:val="24"/>
                <w:szCs w:val="24"/>
              </w:rPr>
              <w:t xml:space="preserve">КМЖ «Вернисаж», </w:t>
            </w:r>
            <w:r w:rsidRPr="00AB5623">
              <w:rPr>
                <w:sz w:val="24"/>
                <w:szCs w:val="24"/>
              </w:rPr>
              <w:br/>
              <w:t xml:space="preserve">ул. 1-я </w:t>
            </w:r>
            <w:proofErr w:type="spellStart"/>
            <w:r w:rsidRPr="00AB5623">
              <w:rPr>
                <w:sz w:val="24"/>
                <w:szCs w:val="24"/>
              </w:rPr>
              <w:t>Талицкая</w:t>
            </w:r>
            <w:proofErr w:type="spellEnd"/>
            <w:r w:rsidRPr="00AB5623">
              <w:rPr>
                <w:sz w:val="24"/>
                <w:szCs w:val="24"/>
              </w:rPr>
              <w:t>, д. 4</w:t>
            </w:r>
          </w:p>
          <w:p w14:paraId="625C2CE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05345DE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sz w:val="24"/>
                <w:szCs w:val="24"/>
              </w:rPr>
              <w:t>8+</w:t>
            </w:r>
          </w:p>
        </w:tc>
      </w:tr>
      <w:tr w:rsidR="006722CF" w:rsidRPr="00E537C6" w14:paraId="2DE491AE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685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1808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 xml:space="preserve">Мастер – класс по </w:t>
            </w:r>
            <w:proofErr w:type="spellStart"/>
            <w:r w:rsidRPr="00AB5623">
              <w:rPr>
                <w:sz w:val="24"/>
                <w:szCs w:val="24"/>
              </w:rPr>
              <w:t>леттерингу</w:t>
            </w:r>
            <w:proofErr w:type="spellEnd"/>
            <w:r w:rsidRPr="00AB56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E232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26.07.2025</w:t>
            </w:r>
          </w:p>
          <w:p w14:paraId="2F2B523C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16:00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98DF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613B6B04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3F8567A6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140F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Неманов Андрей Николаевич</w:t>
            </w:r>
          </w:p>
          <w:p w14:paraId="449C6B99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B901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14:paraId="783E2ED5" w14:textId="77777777" w:rsidR="006722CF" w:rsidRPr="00AB5623" w:rsidRDefault="006722CF" w:rsidP="00D43D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97888F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bCs/>
                <w:sz w:val="24"/>
                <w:szCs w:val="24"/>
              </w:rPr>
              <w:t>Место проведения:</w:t>
            </w:r>
            <w:r w:rsidRPr="00AB5623">
              <w:rPr>
                <w:bCs/>
                <w:sz w:val="24"/>
                <w:szCs w:val="24"/>
              </w:rPr>
              <w:t xml:space="preserve"> </w:t>
            </w:r>
            <w:r w:rsidRPr="00AB5623">
              <w:rPr>
                <w:sz w:val="24"/>
                <w:szCs w:val="24"/>
              </w:rPr>
              <w:t>КМЖ «Авангард», ул. Свободы, д. 43А</w:t>
            </w:r>
          </w:p>
          <w:p w14:paraId="445E8E12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</w:p>
          <w:p w14:paraId="7A7D2440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sz w:val="24"/>
                <w:szCs w:val="24"/>
              </w:rPr>
              <w:t xml:space="preserve"> 7+</w:t>
            </w:r>
          </w:p>
        </w:tc>
      </w:tr>
      <w:tr w:rsidR="006722CF" w:rsidRPr="00E537C6" w14:paraId="29D5C9EA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F60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6470" w14:textId="77777777" w:rsidR="006722CF" w:rsidRPr="00AB5623" w:rsidRDefault="006722CF" w:rsidP="00D43D92">
            <w:pPr>
              <w:jc w:val="center"/>
              <w:rPr>
                <w:color w:val="000000"/>
                <w:sz w:val="24"/>
                <w:szCs w:val="24"/>
              </w:rPr>
            </w:pPr>
            <w:r w:rsidRPr="00AB5623">
              <w:rPr>
                <w:color w:val="000000"/>
                <w:sz w:val="24"/>
                <w:szCs w:val="24"/>
              </w:rPr>
              <w:t xml:space="preserve">Открытое занятие </w:t>
            </w:r>
          </w:p>
          <w:p w14:paraId="21EDD902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AB5623">
              <w:rPr>
                <w:color w:val="000000"/>
                <w:sz w:val="24"/>
                <w:szCs w:val="24"/>
              </w:rPr>
              <w:t>«Основные приемы самообороны»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DAB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29.07.2025</w:t>
            </w:r>
          </w:p>
          <w:p w14:paraId="0206CEF4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highlight w:val="yellow"/>
              </w:rPr>
            </w:pPr>
            <w:r w:rsidRPr="00AB5623">
              <w:rPr>
                <w:sz w:val="24"/>
                <w:szCs w:val="24"/>
              </w:rPr>
              <w:t>18:00 – 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458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1A9F6C89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711371D9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6E0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Воронина Надежда Николаевна</w:t>
            </w:r>
          </w:p>
          <w:p w14:paraId="2C59E85D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8FA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14:paraId="34E34359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D9B6D79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14:paraId="1EC38104" w14:textId="77777777" w:rsidR="006722CF" w:rsidRPr="00AB5623" w:rsidRDefault="006722CF" w:rsidP="00D43D9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4D3949EC" w14:textId="77777777" w:rsidR="006722CF" w:rsidRPr="00AB5623" w:rsidRDefault="006722CF" w:rsidP="00D43D92">
            <w:pPr>
              <w:jc w:val="center"/>
              <w:rPr>
                <w:bCs/>
                <w:sz w:val="24"/>
                <w:szCs w:val="24"/>
              </w:rPr>
            </w:pPr>
            <w:r w:rsidRPr="00AB5623">
              <w:rPr>
                <w:b/>
                <w:bCs/>
                <w:sz w:val="24"/>
                <w:szCs w:val="24"/>
              </w:rPr>
              <w:t>Рекомендованный возраст:</w:t>
            </w:r>
            <w:r w:rsidRPr="00AB5623">
              <w:rPr>
                <w:b/>
                <w:sz w:val="24"/>
                <w:szCs w:val="24"/>
              </w:rPr>
              <w:t xml:space="preserve"> </w:t>
            </w:r>
            <w:r w:rsidRPr="00AB5623">
              <w:rPr>
                <w:bCs/>
                <w:sz w:val="24"/>
                <w:szCs w:val="24"/>
              </w:rPr>
              <w:t>7+</w:t>
            </w:r>
          </w:p>
        </w:tc>
      </w:tr>
      <w:tr w:rsidR="006722CF" w:rsidRPr="00E537C6" w14:paraId="5F4725F5" w14:textId="77777777" w:rsidTr="00D43D9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CE0F" w14:textId="77777777" w:rsidR="006722CF" w:rsidRPr="00DB1E5B" w:rsidRDefault="006722CF" w:rsidP="006722CF">
            <w:pPr>
              <w:pStyle w:val="a7"/>
              <w:numPr>
                <w:ilvl w:val="0"/>
                <w:numId w:val="8"/>
              </w:num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C3D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Мастер-класс по созданию поделки в технике «</w:t>
            </w:r>
            <w:proofErr w:type="spellStart"/>
            <w:r w:rsidRPr="00AB5623">
              <w:rPr>
                <w:sz w:val="24"/>
                <w:szCs w:val="24"/>
              </w:rPr>
              <w:t>Изонить</w:t>
            </w:r>
            <w:proofErr w:type="spellEnd"/>
            <w:r w:rsidRPr="00AB562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690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31.07.2025</w:t>
            </w:r>
          </w:p>
          <w:p w14:paraId="06682765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19:00 – 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0270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МКУ «Молодёжный центр»,</w:t>
            </w:r>
          </w:p>
          <w:p w14:paraId="1BB67E19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Торопова Наталья Валерьевна,</w:t>
            </w:r>
          </w:p>
          <w:p w14:paraId="43103EC7" w14:textId="77777777" w:rsidR="006722CF" w:rsidRPr="00E537C6" w:rsidRDefault="006722CF" w:rsidP="00D43D92">
            <w:pPr>
              <w:jc w:val="center"/>
              <w:rPr>
                <w:sz w:val="24"/>
                <w:szCs w:val="24"/>
              </w:rPr>
            </w:pPr>
            <w:r w:rsidRPr="00E537C6">
              <w:rPr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CE3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Чернова Ангелина Николаевна</w:t>
            </w:r>
          </w:p>
          <w:p w14:paraId="35D7DD14" w14:textId="77777777" w:rsidR="006722CF" w:rsidRPr="00AB5623" w:rsidRDefault="006722CF" w:rsidP="00D43D92">
            <w:pPr>
              <w:jc w:val="center"/>
              <w:rPr>
                <w:sz w:val="24"/>
                <w:szCs w:val="24"/>
              </w:rPr>
            </w:pPr>
            <w:r w:rsidRPr="00AB5623">
              <w:rPr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F39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AB5623">
              <w:rPr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14:paraId="4ED9D812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64306A1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eastAsia="Calibri"/>
                <w:sz w:val="24"/>
                <w:szCs w:val="24"/>
              </w:rPr>
              <w:t>КМЖ «Дальний»,</w:t>
            </w:r>
          </w:p>
          <w:p w14:paraId="24620B08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B5623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AB5623">
              <w:rPr>
                <w:rFonts w:eastAsia="Calibri"/>
                <w:sz w:val="24"/>
                <w:szCs w:val="24"/>
              </w:rPr>
              <w:t>-н ТЭЦ-3, д. 6</w:t>
            </w:r>
          </w:p>
          <w:p w14:paraId="604E02C1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BCC7F94" w14:textId="77777777" w:rsidR="006722CF" w:rsidRPr="00AB5623" w:rsidRDefault="006722CF" w:rsidP="00D43D92">
            <w:pPr>
              <w:jc w:val="center"/>
              <w:rPr>
                <w:rFonts w:eastAsia="Calibri"/>
                <w:sz w:val="24"/>
                <w:szCs w:val="24"/>
              </w:rPr>
            </w:pPr>
            <w:r w:rsidRPr="00AB5623">
              <w:rPr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B5623">
              <w:rPr>
                <w:rFonts w:eastAsia="Calibri"/>
                <w:sz w:val="24"/>
                <w:szCs w:val="24"/>
              </w:rPr>
              <w:t>7+</w:t>
            </w:r>
          </w:p>
        </w:tc>
      </w:tr>
    </w:tbl>
    <w:p w14:paraId="47881600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4AC0CA5A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611FBC0E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197E4B5E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1D1E064E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23E497CF" w14:textId="77777777" w:rsidR="006722CF" w:rsidRDefault="006722CF" w:rsidP="006722CF">
      <w:pPr>
        <w:jc w:val="center"/>
        <w:rPr>
          <w:b/>
          <w:color w:val="0D0D0D" w:themeColor="text1" w:themeTint="F2"/>
          <w:sz w:val="28"/>
          <w:szCs w:val="28"/>
        </w:rPr>
      </w:pPr>
    </w:p>
    <w:p w14:paraId="3AA2EC22" w14:textId="77777777" w:rsidR="006722CF" w:rsidRPr="00E12A15" w:rsidRDefault="006722CF" w:rsidP="00574C17">
      <w:pPr>
        <w:jc w:val="center"/>
        <w:rPr>
          <w:sz w:val="28"/>
          <w:szCs w:val="28"/>
        </w:rPr>
      </w:pPr>
      <w:bookmarkStart w:id="0" w:name="_GoBack"/>
      <w:bookmarkEnd w:id="0"/>
    </w:p>
    <w:sectPr w:rsidR="006722CF" w:rsidRPr="00E12A15" w:rsidSect="00F74F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0F7E98"/>
    <w:multiLevelType w:val="hybridMultilevel"/>
    <w:tmpl w:val="A678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1F0B"/>
    <w:multiLevelType w:val="hybridMultilevel"/>
    <w:tmpl w:val="2D6E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CA"/>
    <w:multiLevelType w:val="hybridMultilevel"/>
    <w:tmpl w:val="E222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3479"/>
    <w:multiLevelType w:val="multilevel"/>
    <w:tmpl w:val="95D2372C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6D5775A7"/>
    <w:multiLevelType w:val="multilevel"/>
    <w:tmpl w:val="C03C76E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92"/>
    <w:rsid w:val="000B39D2"/>
    <w:rsid w:val="00102573"/>
    <w:rsid w:val="00113BC5"/>
    <w:rsid w:val="00145851"/>
    <w:rsid w:val="001A414B"/>
    <w:rsid w:val="001C45A1"/>
    <w:rsid w:val="002069EF"/>
    <w:rsid w:val="002937A7"/>
    <w:rsid w:val="002E7F3E"/>
    <w:rsid w:val="00352859"/>
    <w:rsid w:val="00361A19"/>
    <w:rsid w:val="00390B02"/>
    <w:rsid w:val="003A694E"/>
    <w:rsid w:val="003C4713"/>
    <w:rsid w:val="00425D30"/>
    <w:rsid w:val="00430003"/>
    <w:rsid w:val="004329AA"/>
    <w:rsid w:val="004D2FD9"/>
    <w:rsid w:val="004F5471"/>
    <w:rsid w:val="004F5792"/>
    <w:rsid w:val="00550D7C"/>
    <w:rsid w:val="00574C17"/>
    <w:rsid w:val="0059766B"/>
    <w:rsid w:val="005C05F3"/>
    <w:rsid w:val="005F14F9"/>
    <w:rsid w:val="006001DD"/>
    <w:rsid w:val="00617674"/>
    <w:rsid w:val="006722CF"/>
    <w:rsid w:val="006E2795"/>
    <w:rsid w:val="006E51CC"/>
    <w:rsid w:val="00745F49"/>
    <w:rsid w:val="007A3D60"/>
    <w:rsid w:val="007B04D6"/>
    <w:rsid w:val="00802063"/>
    <w:rsid w:val="008E25B1"/>
    <w:rsid w:val="00987089"/>
    <w:rsid w:val="009C275F"/>
    <w:rsid w:val="009C2B2B"/>
    <w:rsid w:val="00A45A66"/>
    <w:rsid w:val="00A474CC"/>
    <w:rsid w:val="00A73057"/>
    <w:rsid w:val="00AF41D1"/>
    <w:rsid w:val="00B856F8"/>
    <w:rsid w:val="00B918B7"/>
    <w:rsid w:val="00B94601"/>
    <w:rsid w:val="00C13E8C"/>
    <w:rsid w:val="00C653D3"/>
    <w:rsid w:val="00C80A2F"/>
    <w:rsid w:val="00C84F9D"/>
    <w:rsid w:val="00C90335"/>
    <w:rsid w:val="00DF2D12"/>
    <w:rsid w:val="00E11898"/>
    <w:rsid w:val="00E12A15"/>
    <w:rsid w:val="00E3108D"/>
    <w:rsid w:val="00E32F47"/>
    <w:rsid w:val="00E83692"/>
    <w:rsid w:val="00EE2700"/>
    <w:rsid w:val="00EF07D6"/>
    <w:rsid w:val="00F17108"/>
    <w:rsid w:val="00F37C44"/>
    <w:rsid w:val="00F61F60"/>
    <w:rsid w:val="00F640D7"/>
    <w:rsid w:val="00F73B75"/>
    <w:rsid w:val="00F74F8B"/>
    <w:rsid w:val="00F91599"/>
    <w:rsid w:val="00F95039"/>
    <w:rsid w:val="00FF60DB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02E"/>
  <w15:chartTrackingRefBased/>
  <w15:docId w15:val="{A671ACE6-2661-461C-970F-D2CAF8C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4F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F57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F5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4F5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F57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F579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79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4F5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4F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7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5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79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7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79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F5792"/>
    <w:rPr>
      <w:b/>
      <w:bCs/>
      <w:smallCaps/>
      <w:color w:val="2E74B5" w:themeColor="accent1" w:themeShade="BF"/>
      <w:spacing w:val="5"/>
    </w:rPr>
  </w:style>
  <w:style w:type="paragraph" w:customStyle="1" w:styleId="ac">
    <w:name w:val="Содержимое таблицы"/>
    <w:basedOn w:val="a"/>
    <w:uiPriority w:val="99"/>
    <w:qFormat/>
    <w:rsid w:val="00C90335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styleId="ad">
    <w:name w:val="Hyperlink"/>
    <w:uiPriority w:val="99"/>
    <w:semiHidden/>
    <w:unhideWhenUsed/>
    <w:rsid w:val="004D2FD9"/>
    <w:rPr>
      <w:strike w:val="0"/>
      <w:dstrike w:val="0"/>
      <w:color w:val="990000"/>
      <w:u w:val="none"/>
      <w:effect w:val="none"/>
    </w:rPr>
  </w:style>
  <w:style w:type="character" w:styleId="ae">
    <w:name w:val="FollowedHyperlink"/>
    <w:semiHidden/>
    <w:unhideWhenUsed/>
    <w:rsid w:val="004D2FD9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4D2FD9"/>
    <w:pPr>
      <w:suppressAutoHyphens/>
    </w:pPr>
    <w:rPr>
      <w:sz w:val="24"/>
      <w:szCs w:val="24"/>
      <w:lang w:eastAsia="zh-CN"/>
    </w:rPr>
  </w:style>
  <w:style w:type="paragraph" w:styleId="af0">
    <w:name w:val="header"/>
    <w:basedOn w:val="a"/>
    <w:link w:val="11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uiPriority w:val="99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footer"/>
    <w:basedOn w:val="a"/>
    <w:link w:val="12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caption"/>
    <w:basedOn w:val="a"/>
    <w:uiPriority w:val="99"/>
    <w:semiHidden/>
    <w:unhideWhenUsed/>
    <w:qFormat/>
    <w:rsid w:val="004D2FD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5">
    <w:name w:val="Body Text"/>
    <w:basedOn w:val="a"/>
    <w:link w:val="af6"/>
    <w:unhideWhenUsed/>
    <w:rsid w:val="004D2FD9"/>
    <w:pPr>
      <w:suppressAutoHyphens/>
      <w:jc w:val="center"/>
    </w:pPr>
    <w:rPr>
      <w:sz w:val="52"/>
      <w:szCs w:val="24"/>
      <w:lang w:eastAsia="zh-CN"/>
    </w:rPr>
  </w:style>
  <w:style w:type="character" w:customStyle="1" w:styleId="af6">
    <w:name w:val="Основной текст Знак"/>
    <w:basedOn w:val="a0"/>
    <w:link w:val="af5"/>
    <w:rsid w:val="004D2FD9"/>
    <w:rPr>
      <w:rFonts w:ascii="Times New Roman" w:eastAsia="Times New Roman" w:hAnsi="Times New Roman" w:cs="Times New Roman"/>
      <w:kern w:val="0"/>
      <w:sz w:val="52"/>
      <w:szCs w:val="24"/>
      <w:lang w:eastAsia="zh-CN"/>
      <w14:ligatures w14:val="none"/>
    </w:rPr>
  </w:style>
  <w:style w:type="paragraph" w:styleId="af7">
    <w:name w:val="List"/>
    <w:basedOn w:val="af5"/>
    <w:uiPriority w:val="99"/>
    <w:semiHidden/>
    <w:unhideWhenUsed/>
    <w:rsid w:val="004D2FD9"/>
    <w:rPr>
      <w:rFonts w:cs="Mangal"/>
    </w:rPr>
  </w:style>
  <w:style w:type="paragraph" w:styleId="af8">
    <w:name w:val="Balloon Text"/>
    <w:basedOn w:val="a"/>
    <w:link w:val="13"/>
    <w:uiPriority w:val="99"/>
    <w:semiHidden/>
    <w:unhideWhenUsed/>
    <w:rsid w:val="004D2FD9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9">
    <w:name w:val="Текст выноски Знак"/>
    <w:basedOn w:val="a0"/>
    <w:semiHidden/>
    <w:rsid w:val="004D2FD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a">
    <w:name w:val="No Spacing"/>
    <w:uiPriority w:val="1"/>
    <w:qFormat/>
    <w:rsid w:val="004D2FD9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14">
    <w:name w:val="Указатель1"/>
    <w:basedOn w:val="a"/>
    <w:uiPriority w:val="99"/>
    <w:semiHidden/>
    <w:rsid w:val="004D2FD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4D2FD9"/>
    <w:pPr>
      <w:shd w:val="clear" w:color="auto" w:fill="FFFFFF"/>
      <w:suppressAutoHyphens/>
      <w:autoSpaceDE w:val="0"/>
    </w:pPr>
    <w:rPr>
      <w:rFonts w:ascii="Arial" w:hAnsi="Arial" w:cs="Arial"/>
      <w:sz w:val="28"/>
      <w:szCs w:val="24"/>
      <w:lang w:eastAsia="zh-CN"/>
    </w:rPr>
  </w:style>
  <w:style w:type="paragraph" w:customStyle="1" w:styleId="afb">
    <w:name w:val="Краткий обратный адрес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customStyle="1" w:styleId="afc">
    <w:name w:val="Заголовок таблицы"/>
    <w:basedOn w:val="ac"/>
    <w:uiPriority w:val="99"/>
    <w:semiHidden/>
    <w:rsid w:val="004D2FD9"/>
    <w:pPr>
      <w:jc w:val="center"/>
    </w:pPr>
    <w:rPr>
      <w:rFonts w:cs="Times New Roman"/>
      <w:b/>
      <w:bCs/>
      <w:lang w:bidi="ar-SA"/>
    </w:rPr>
  </w:style>
  <w:style w:type="paragraph" w:customStyle="1" w:styleId="Standard">
    <w:name w:val="Standard"/>
    <w:qFormat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PreformattedText">
    <w:name w:val="Preformatted Text"/>
    <w:basedOn w:val="Standard"/>
    <w:uiPriority w:val="99"/>
    <w:semiHidden/>
    <w:rsid w:val="004D2FD9"/>
    <w:rPr>
      <w:rFonts w:ascii="Liberation Mono" w:eastAsia="NSimSun" w:hAnsi="Liberation Mono" w:cs="Liberation Mono"/>
      <w:sz w:val="20"/>
      <w:szCs w:val="20"/>
    </w:rPr>
  </w:style>
  <w:style w:type="paragraph" w:customStyle="1" w:styleId="Standarduser">
    <w:name w:val="Standard (user)"/>
    <w:uiPriority w:val="99"/>
    <w:semiHidden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Standard"/>
    <w:uiPriority w:val="99"/>
    <w:semiHidden/>
    <w:rsid w:val="004D2FD9"/>
    <w:pPr>
      <w:widowControl w:val="0"/>
      <w:suppressLineNumbers/>
    </w:pPr>
    <w:rPr>
      <w:rFonts w:eastAsia="SimSun" w:cs="Mangal"/>
      <w:lang w:eastAsia="hi-IN" w:bidi="hi-IN"/>
    </w:rPr>
  </w:style>
  <w:style w:type="paragraph" w:customStyle="1" w:styleId="15">
    <w:name w:val="Абзац списка1"/>
    <w:basedOn w:val="a"/>
    <w:uiPriority w:val="99"/>
    <w:semiHidden/>
    <w:rsid w:val="004D2FD9"/>
    <w:pPr>
      <w:suppressAutoHyphens/>
      <w:ind w:left="720"/>
    </w:pPr>
    <w:rPr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4D2FD9"/>
    <w:pPr>
      <w:suppressAutoHyphens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ar-SA"/>
      <w14:ligatures w14:val="none"/>
    </w:rPr>
  </w:style>
  <w:style w:type="paragraph" w:customStyle="1" w:styleId="western">
    <w:name w:val="western"/>
    <w:basedOn w:val="a"/>
    <w:uiPriority w:val="99"/>
    <w:semiHidden/>
    <w:rsid w:val="004D2FD9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WW8Num1z0">
    <w:name w:val="WW8Num1z0"/>
    <w:rsid w:val="004D2FD9"/>
    <w:rPr>
      <w:rFonts w:ascii="Symbol" w:hAnsi="Symbol" w:cs="Symbol" w:hint="default"/>
    </w:rPr>
  </w:style>
  <w:style w:type="character" w:customStyle="1" w:styleId="WW8Num1z1">
    <w:name w:val="WW8Num1z1"/>
    <w:rsid w:val="004D2FD9"/>
    <w:rPr>
      <w:rFonts w:ascii="Courier New" w:hAnsi="Courier New" w:cs="Courier New" w:hint="default"/>
    </w:rPr>
  </w:style>
  <w:style w:type="character" w:customStyle="1" w:styleId="WW8Num1z2">
    <w:name w:val="WW8Num1z2"/>
    <w:rsid w:val="004D2FD9"/>
    <w:rPr>
      <w:rFonts w:ascii="Wingdings" w:hAnsi="Wingdings" w:cs="Wingdings" w:hint="default"/>
    </w:rPr>
  </w:style>
  <w:style w:type="character" w:customStyle="1" w:styleId="WW8Num3z1">
    <w:name w:val="WW8Num3z1"/>
    <w:rsid w:val="004D2FD9"/>
    <w:rPr>
      <w:rFonts w:ascii="Courier New" w:hAnsi="Courier New" w:cs="Courier New" w:hint="default"/>
    </w:rPr>
  </w:style>
  <w:style w:type="character" w:customStyle="1" w:styleId="WW8Num3z2">
    <w:name w:val="WW8Num3z2"/>
    <w:rsid w:val="004D2FD9"/>
    <w:rPr>
      <w:rFonts w:ascii="Wingdings" w:hAnsi="Wingdings" w:cs="Wingdings" w:hint="default"/>
    </w:rPr>
  </w:style>
  <w:style w:type="character" w:customStyle="1" w:styleId="WW8Num3z3">
    <w:name w:val="WW8Num3z3"/>
    <w:rsid w:val="004D2FD9"/>
    <w:rPr>
      <w:rFonts w:ascii="Symbol" w:hAnsi="Symbol" w:cs="Symbol" w:hint="default"/>
    </w:rPr>
  </w:style>
  <w:style w:type="character" w:customStyle="1" w:styleId="16">
    <w:name w:val="Основной шрифт абзаца1"/>
    <w:rsid w:val="004D2FD9"/>
  </w:style>
  <w:style w:type="character" w:customStyle="1" w:styleId="afd">
    <w:name w:val="Без интервала Знак"/>
    <w:uiPriority w:val="1"/>
    <w:rsid w:val="004D2FD9"/>
    <w:rPr>
      <w:rFonts w:ascii="Calibri" w:hAnsi="Calibri" w:cs="Calibri" w:hint="default"/>
      <w:sz w:val="22"/>
      <w:szCs w:val="22"/>
      <w:lang w:bidi="ar-SA"/>
    </w:rPr>
  </w:style>
  <w:style w:type="character" w:customStyle="1" w:styleId="extended-textshort">
    <w:name w:val="extended-text__short"/>
    <w:rsid w:val="004D2FD9"/>
  </w:style>
  <w:style w:type="character" w:customStyle="1" w:styleId="13">
    <w:name w:val="Текст выноски Знак1"/>
    <w:basedOn w:val="a0"/>
    <w:link w:val="af8"/>
    <w:uiPriority w:val="99"/>
    <w:semiHidden/>
    <w:locked/>
    <w:rsid w:val="004D2FD9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2">
    <w:name w:val="Нижний колонтитул Знак1"/>
    <w:basedOn w:val="a0"/>
    <w:link w:val="af2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4D2FD9"/>
  </w:style>
  <w:style w:type="character" w:customStyle="1" w:styleId="17">
    <w:name w:val="Заголовок1"/>
    <w:rsid w:val="004D2FD9"/>
    <w:rPr>
      <w:rFonts w:ascii="Times New Roman" w:hAnsi="Times New Roman" w:cs="Times New Roman" w:hint="default"/>
    </w:rPr>
  </w:style>
  <w:style w:type="character" w:customStyle="1" w:styleId="layout">
    <w:name w:val="layout"/>
    <w:rsid w:val="004D2FD9"/>
  </w:style>
  <w:style w:type="character" w:customStyle="1" w:styleId="messagetext">
    <w:name w:val="messagetext"/>
    <w:rsid w:val="004D2FD9"/>
  </w:style>
  <w:style w:type="character" w:customStyle="1" w:styleId="organictextcontentspan">
    <w:name w:val="organictextcontentspan"/>
    <w:basedOn w:val="a0"/>
    <w:rsid w:val="004D2FD9"/>
  </w:style>
  <w:style w:type="table" w:styleId="afe">
    <w:name w:val="Table Grid"/>
    <w:basedOn w:val="a1"/>
    <w:uiPriority w:val="59"/>
    <w:rsid w:val="004D2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4D2F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4D2FD9"/>
    <w:pPr>
      <w:numPr>
        <w:numId w:val="3"/>
      </w:numPr>
    </w:pPr>
  </w:style>
  <w:style w:type="numbering" w:customStyle="1" w:styleId="WW8Num2">
    <w:name w:val="WW8Num2"/>
    <w:rsid w:val="004D2FD9"/>
    <w:pPr>
      <w:numPr>
        <w:numId w:val="4"/>
      </w:numPr>
    </w:pPr>
  </w:style>
  <w:style w:type="paragraph" w:customStyle="1" w:styleId="p60">
    <w:name w:val="p60"/>
    <w:basedOn w:val="a"/>
    <w:rsid w:val="00F95039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Emphasis"/>
    <w:qFormat/>
    <w:rsid w:val="00F95039"/>
    <w:rPr>
      <w:i/>
      <w:iCs/>
    </w:rPr>
  </w:style>
  <w:style w:type="table" w:styleId="-1">
    <w:name w:val="Grid Table 1 Light"/>
    <w:basedOn w:val="a1"/>
    <w:uiPriority w:val="46"/>
    <w:rsid w:val="00F950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Частина</dc:creator>
  <cp:keywords/>
  <dc:description/>
  <cp:lastModifiedBy>пк</cp:lastModifiedBy>
  <cp:revision>26</cp:revision>
  <dcterms:created xsi:type="dcterms:W3CDTF">2025-05-13T08:07:00Z</dcterms:created>
  <dcterms:modified xsi:type="dcterms:W3CDTF">2025-06-25T04:57:00Z</dcterms:modified>
</cp:coreProperties>
</file>