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-603885</wp:posOffset>
            </wp:positionH>
            <wp:positionV relativeFrom="margin">
              <wp:posOffset>-329566</wp:posOffset>
            </wp:positionV>
            <wp:extent cx="6445296" cy="9363075"/>
            <wp:effectExtent l="19050" t="0" r="0" b="0"/>
            <wp:wrapNone/>
            <wp:docPr id="2" name="Рисунок 2" descr="C:\Users\USER121\Downloads\IMG_8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21\Downloads\IMG_85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96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40F38" w:rsidRDefault="00F40F38" w:rsidP="0036192C">
      <w:pPr>
        <w:tabs>
          <w:tab w:val="left" w:pos="6540"/>
        </w:tabs>
        <w:rPr>
          <w:rFonts w:ascii="Times New Roman" w:hAnsi="Times New Roman" w:cs="Times New Roman"/>
          <w:noProof/>
          <w:lang w:eastAsia="ru-RU"/>
        </w:rPr>
      </w:pPr>
    </w:p>
    <w:p w:rsidR="00FB4160" w:rsidRPr="00C21EEB" w:rsidRDefault="00BA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1.3</w:t>
      </w:r>
      <w:r w:rsidR="00FB4160" w:rsidRPr="00C21EEB">
        <w:rPr>
          <w:rFonts w:ascii="Times New Roman" w:hAnsi="Times New Roman" w:cs="Times New Roman"/>
        </w:rPr>
        <w:t xml:space="preserve">. Оказание платных дополнительных образовательных услуг осуществляется только по желанию родителей (законных представителей) обучающихся, на одинаковых условиях при оказании одних и тех же услуг. </w:t>
      </w:r>
    </w:p>
    <w:p w:rsidR="00FB4160" w:rsidRPr="00C21EEB" w:rsidRDefault="00BA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FB4160" w:rsidRPr="00C21EEB">
        <w:rPr>
          <w:rFonts w:ascii="Times New Roman" w:hAnsi="Times New Roman" w:cs="Times New Roman"/>
        </w:rPr>
        <w:t>. Отказ Заказчика от предлагаемых платных дополнительных образовательных услуг не может быть причиной уменьшения объема предоставляемых ему Учреждением основных образовательных услуг.</w:t>
      </w:r>
    </w:p>
    <w:p w:rsidR="00FB4160" w:rsidRPr="00C21EEB" w:rsidRDefault="00BA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1.5</w:t>
      </w:r>
      <w:r w:rsidR="00FB4160" w:rsidRPr="00C21EEB">
        <w:rPr>
          <w:rFonts w:ascii="Times New Roman" w:hAnsi="Times New Roman" w:cs="Times New Roman"/>
        </w:rPr>
        <w:t>. Настоящее Положение обсуждается на педагогическом совете, проходит согласование с органами государственно-общественного управления в Учреждении (Управляющий совет) и утверждается приказом директора Учреждения.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2. Цели и задачи предоставления платных дополнительных образовательных услуг и задачи организации курсов по подготовке детей к школе «Школы будущего первоклассника »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2.1. Учреждение предоставляет платные дополнительные образовательные услуги с целью всестороннего удовлетворения образовательных потребностей граждан за рамками государственных образовательных стандартов.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2.2. Основными задачами, решаемыми Учреждением при реализации платных дополнительных образовательных услуг на курсах по подготовке детей к школе «Школа будущего первоклассника</w:t>
      </w:r>
      <w:r w:rsidR="00AC604D">
        <w:rPr>
          <w:rFonts w:ascii="Times New Roman" w:hAnsi="Times New Roman" w:cs="Times New Roman"/>
        </w:rPr>
        <w:t xml:space="preserve">» </w:t>
      </w:r>
      <w:bookmarkStart w:id="0" w:name="_GoBack"/>
      <w:bookmarkEnd w:id="0"/>
      <w:r w:rsidRPr="00C21EEB">
        <w:rPr>
          <w:rFonts w:ascii="Times New Roman" w:hAnsi="Times New Roman" w:cs="Times New Roman"/>
        </w:rPr>
        <w:t xml:space="preserve"> являются: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более полное обеспечение права обучающихся и других граждан на образование;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адаптация и социализация дошкольников; 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обеспечение педагогической поддержки индивидуальности дошкольника; </w:t>
      </w:r>
    </w:p>
    <w:p w:rsidR="00BA18BD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сохранени</w:t>
      </w:r>
      <w:r w:rsidR="001141B7">
        <w:rPr>
          <w:rFonts w:ascii="Times New Roman" w:hAnsi="Times New Roman" w:cs="Times New Roman"/>
        </w:rPr>
        <w:t>я и укрепления здоровья ребенка</w:t>
      </w:r>
    </w:p>
    <w:p w:rsidR="001141B7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•создание условий для роста и развития творческих способностей детей;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развитие у детей коммуникативных способностей и социальных навыков;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психологическая подготовка ребенка к последующему школьному обучению;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психолого-педагогическое консультирование родителей (законных представителей) по вопросам готовности к школьному обучению;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. 2.3 Организация работы курсов по подготовке детей к школе «Школа</w:t>
      </w:r>
      <w:r w:rsidR="000B2EDE">
        <w:rPr>
          <w:rFonts w:ascii="Times New Roman" w:hAnsi="Times New Roman" w:cs="Times New Roman"/>
        </w:rPr>
        <w:t xml:space="preserve"> будущего первоклассни</w:t>
      </w:r>
      <w:r w:rsidR="00BA18BD">
        <w:rPr>
          <w:rFonts w:ascii="Times New Roman" w:hAnsi="Times New Roman" w:cs="Times New Roman"/>
        </w:rPr>
        <w:t>ка</w:t>
      </w:r>
      <w:r w:rsidRPr="00C21EEB">
        <w:rPr>
          <w:rFonts w:ascii="Times New Roman" w:hAnsi="Times New Roman" w:cs="Times New Roman"/>
        </w:rPr>
        <w:t>» осуществляется с целью обеспечения равных стартовых возможностей детям, поступающим в первый класс; формирования мотивации к школьному обучению; дальнейшего укрепления преемственности дошкольного и н</w:t>
      </w:r>
      <w:r w:rsidR="000B2EDE">
        <w:rPr>
          <w:rFonts w:ascii="Times New Roman" w:hAnsi="Times New Roman" w:cs="Times New Roman"/>
        </w:rPr>
        <w:t>ачального школьного образования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3. Виды платных дополнительных образовательных услуг 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3.1. К платным дополнительным образовательным услугам, предоставляемым Учреждением, относятся услуги, предоставляемые сверх часов, предусмотренных соответствующими образовательными программами и федеральными государственными образовательными стандартами, реализация общеобразовательных программ различной направленности.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 4. Порядок подачи заявления 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lastRenderedPageBreak/>
        <w:t>4.1. Заявление о зачислении на курсы по подготовке детей к школе в «Школу</w:t>
      </w:r>
      <w:r w:rsidR="000B2EDE">
        <w:rPr>
          <w:rFonts w:ascii="Times New Roman" w:hAnsi="Times New Roman" w:cs="Times New Roman"/>
        </w:rPr>
        <w:t xml:space="preserve"> будущего первоклассника</w:t>
      </w:r>
      <w:r w:rsidRPr="00C21EEB">
        <w:rPr>
          <w:rFonts w:ascii="Times New Roman" w:hAnsi="Times New Roman" w:cs="Times New Roman"/>
        </w:rPr>
        <w:t>» является основой для заключения договора по предоставлению платных дополнительных образовательных услуг.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4.2. Подать заявление на зачисление обучающегося на курсы по подготовке детей к школе в «Школу будущего первоклассника» могут родители (законные представители) обучающегося. 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4.3. Прием заявлений на курсы по подготовке детей к школе в «Школу будущего первоклассника» осуществляется в соответствии с графиком работы Учреждения, на бумажном носителе, путем самостоятельного обращения родителя (законного представителя) обучающегося в приемную Учреждения.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4.</w:t>
      </w:r>
      <w:r w:rsidR="000B2EDE">
        <w:rPr>
          <w:rFonts w:ascii="Times New Roman" w:hAnsi="Times New Roman" w:cs="Times New Roman"/>
        </w:rPr>
        <w:t>4</w:t>
      </w:r>
      <w:r w:rsidRPr="00C21EEB">
        <w:rPr>
          <w:rFonts w:ascii="Times New Roman" w:hAnsi="Times New Roman" w:cs="Times New Roman"/>
        </w:rPr>
        <w:t>. При подаче заявления заявителем предоставляются</w:t>
      </w:r>
    </w:p>
    <w:p w:rsidR="000B2EDE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: • документ, удостоверяющий личность заявителя;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документ, удостоверяющий личность несовершеннолетнего;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документ, удостоверяющий законность представительства (при наличии). </w:t>
      </w:r>
    </w:p>
    <w:p w:rsidR="00FB4160" w:rsidRPr="00C21EEB" w:rsidRDefault="000B2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FB4160" w:rsidRPr="00C21EEB">
        <w:rPr>
          <w:rFonts w:ascii="Times New Roman" w:hAnsi="Times New Roman" w:cs="Times New Roman"/>
        </w:rPr>
        <w:t>. Документы, указанные в пункте 4.5 настоящего положения предоставляются к предъявлению в оригинале, либо в ином виде, заверенном в соответствии с требованиями действующего законодательства.</w:t>
      </w:r>
    </w:p>
    <w:p w:rsidR="00FB4160" w:rsidRPr="00C21EEB" w:rsidRDefault="000B2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4.6</w:t>
      </w:r>
      <w:r w:rsidR="00FB4160" w:rsidRPr="00C21EEB">
        <w:rPr>
          <w:rFonts w:ascii="Times New Roman" w:hAnsi="Times New Roman" w:cs="Times New Roman"/>
        </w:rPr>
        <w:t xml:space="preserve">. Заявитель получает разъяснения и консультацию относительно интересующих его программ/услуг.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4.</w:t>
      </w:r>
      <w:r w:rsidR="000B2EDE">
        <w:rPr>
          <w:rFonts w:ascii="Times New Roman" w:hAnsi="Times New Roman" w:cs="Times New Roman"/>
        </w:rPr>
        <w:t>7</w:t>
      </w:r>
      <w:r w:rsidRPr="00C21EEB">
        <w:rPr>
          <w:rFonts w:ascii="Times New Roman" w:hAnsi="Times New Roman" w:cs="Times New Roman"/>
        </w:rPr>
        <w:t xml:space="preserve">. Основаниями для отказа в приеме заявлении заявителю являются: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некорректно заполненное заявление;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подача заявления неуполномоченным лицом, либо при отсутствии документа, дающего право представлять интересы обучающегося;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не предоставление документов и сведений, необходимых для предоставления услуги на момент подачи заявления;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отсутствие свободных мест.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 Порядок предоставления платных дополнительных образовательных услуг на курсах по подготовке детей к школе в «Школе будущего первоклассника»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5.1. Учреждение вправе сверх установленного муниципального задания выполнять работы, оказывать услуги, относящиеся к его основным видам деятельности, предусмотренным его учредительным документом, для граждан за плату и на одинаковых при оказании одних и тех же услуг условиях.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5.2. До заключения договора и в период его действия Учреждение предоставляет Заказчику достоверную информацию о себе и об оказываемых платных дополнительных образовательных услугах, обеспечивающую возможность их правильного выбора, к числу которой относится: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5.2.1. Наименование и место нахождения (адрес) Учреждения, сведения о лицензии на осуществление образовательной деятельности и с указанием регистрационного номера и срока действия, а также наименования, адреса и телефона органа, их выдавшего, сведения свидетельства о государственной аккредитации;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lastRenderedPageBreak/>
        <w:t xml:space="preserve"> 5.2.2. Перечень платных дополнительных образовательных услуг, оказываемых с согласия потребителя на добровольной основе, порядок их предоставления;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5.3. Указанная в п.4.2 информация предоставляется в месте фактического осуществления образовательной деятельности.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5.4. На платные дополнительные образовательные услуги льготы не распространяются.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5.4. Для организации платных дополнительных образовательных услуг Учреждению необходимо: 5.4.1. Изучить спрос в платных дополнительных образовательных услугах и определить предполагаемый возраст обучающихся;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5.4.2. Создать условия для предоставления платных дополнительных образовательных услуг с учетом требований по охране жизни и здоровья обучающихся;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5.4.3. Разработать и утвердить локальный нормативный акт о порядке оказания платных образовательных услуг (Положение об оказании платных дополнительных образовательных услуг в «Школе будущего первоклассника » и о порядке распределения доходов и расходов, полученных от их оказания);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5.4.4. В установленном действующим законодательством порядке оформить отношения с физическими лицами, оказывающими платные дополнительные образовательные услуги в Учреждении;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5.4.5. Заключить договор на оказание платных дополнительных образовательных услуг с Заказчиком;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5.4.6. Издать приказ об организации работы по оказанию платных дополнительных образовательных услуг на курсах по подготовке детей к школе в «Школе будущего первоклассник», которым утвердить: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перечень платных дополнительных образовательных услуг по предметам математика, обучение грамоте, ознакомление с окружающим миром, развитие моторики в «Школе будущего первоклассник</w:t>
      </w:r>
      <w:r w:rsidR="009F3C02">
        <w:rPr>
          <w:rFonts w:ascii="Times New Roman" w:hAnsi="Times New Roman" w:cs="Times New Roman"/>
        </w:rPr>
        <w:t>а</w:t>
      </w:r>
      <w:r w:rsidRPr="00C21EEB">
        <w:rPr>
          <w:rFonts w:ascii="Times New Roman" w:hAnsi="Times New Roman" w:cs="Times New Roman"/>
        </w:rPr>
        <w:t xml:space="preserve">»;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список работников, занятых оказанием платных дополнительных образовательных услуг;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сметы затрат на оказание каждой платной дополнительных образовательной услуги; 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сетку занятий, расписание занятий по платным дополнительным образовательным услугам;</w:t>
      </w:r>
    </w:p>
    <w:p w:rsidR="00FB4160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инструкции, регламентирующие вопросы охраны жизни и здоровья обучающихся, техники безопасности, ответственность работников Учреждения.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5.4.7. Организовать текущий контроль качества и количества оказываемых платных дополнительных образовательных услуг на курсах по подготовке детей к школе в «Школе будущего первоклассника</w:t>
      </w:r>
      <w:r w:rsidR="004E3A28" w:rsidRPr="00C21EEB">
        <w:rPr>
          <w:rFonts w:ascii="Times New Roman" w:hAnsi="Times New Roman" w:cs="Times New Roman"/>
        </w:rPr>
        <w:t>»</w:t>
      </w:r>
    </w:p>
    <w:p w:rsidR="004E3A28" w:rsidRPr="00C21EEB" w:rsidRDefault="004E3A28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5</w:t>
      </w:r>
      <w:r w:rsidR="00FB4160" w:rsidRPr="00C21EEB">
        <w:rPr>
          <w:rFonts w:ascii="Times New Roman" w:hAnsi="Times New Roman" w:cs="Times New Roman"/>
        </w:rPr>
        <w:t xml:space="preserve">.4.8. Обеспечить открытость и доступность, в том числе через размещение на официальном сайте образовательной организации, достоверной информации о платных дополнительных образовательных услугах на курсах по подготовке детей к школе в «Школе будущего первоклассника».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5.5. Договор с Заказчиком на оказание платных дополнительных образовательных услуг заключается по утвержденной форме и содержит следующие сведения: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lastRenderedPageBreak/>
        <w:t xml:space="preserve">5.5.1. Полное наименование Учреждения;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5.5.2. Место нахождения и реквизиты Учреждения;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5.5.3. Фамилия, имя, отчество (при наличии), реквизиты документа, удостоверяющего личность, место нахождения, или место жительства Заказчика, контактный телефон;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5.5.4. Фамилия, имя, отчество (при наличии) обучающегося, место жительства, реквизиты докум</w:t>
      </w:r>
      <w:r w:rsidR="00C21EEB" w:rsidRPr="00C21EEB">
        <w:rPr>
          <w:rFonts w:ascii="Times New Roman" w:hAnsi="Times New Roman" w:cs="Times New Roman"/>
        </w:rPr>
        <w:t>ента, удостоверяющего личность;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5.5.5. Сведения о лицензии на осуществление образовательной деятельности (наименование лицензирующего органа, номер, дата регистрации лицензии);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5.5.6. Права, обязанности и ответственность Исполнителя, Заказчика;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5.5.7. Вид дополнительной общеобразовательной программы платной дополнительной образовательной услуги;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5.5.8. Направленность дополнительной общеобразовательной программы платной дополнительной образовательной услуги;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5.5.9. Конкретное наименование дополнительной общеобразовательной программы; 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5.5.10. Форма обучения; 5.5.11. Продолжительность обучения (указывается срок, на который рассчитана программа); 5.5.12. Полная стоимость платных дополнительных образовательных услуг, порядок их оплаты;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5.5.13. Порядок изменения и расторжения договора;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5.5.14. Другие необходимые сведения, связанные со спецификой оказываемых платных дополнительных образовательных услуг. 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5.6. Учреждение обязано сообщать Заказчику по его просьбе другие относящиеся к договору и соответствующей платной дополнительной образовательной услуги сведения. 5.7.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на приеме на обучение. 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5.8. Договор составляется в двух экземплярах, один из которых находится в Учреждении, другой - у Заказчика. 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5.9. Отказ Заказчика от предлагаемых платных дополнительных образовательных услуг не может быть причиной уменьшения объема предоставляемых ему Учреждением основных образовательных услуг.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5.10. Учреждение обязано обеспечить оказание платных дополнительных образовательных услуг в полном объеме и с условиями договора об оказании платных дополнительных образовательных услуг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5.11. Учреждение обязано соблюдать утвержденный им график, режим и расписание занятий платных дополнительных образовательных услуг.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5.12. Платные дополнительные образовательные услуги предоставляются в очной форме обучения.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lastRenderedPageBreak/>
        <w:t xml:space="preserve"> 6. Организация образовательного процесса в «Школе будущего первоклассника»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6.1. Группы в «Школе будущего первоклассника» создаются на базе </w:t>
      </w:r>
      <w:r w:rsidR="00C21EEB" w:rsidRPr="00C21EEB">
        <w:rPr>
          <w:rFonts w:ascii="Times New Roman" w:hAnsi="Times New Roman" w:cs="Times New Roman"/>
        </w:rPr>
        <w:t xml:space="preserve">МБОУ СШ №8 </w:t>
      </w:r>
      <w:r w:rsidRPr="00C21EEB">
        <w:rPr>
          <w:rFonts w:ascii="Times New Roman" w:hAnsi="Times New Roman" w:cs="Times New Roman"/>
        </w:rPr>
        <w:t>по приказу директора школы, при наличии необходимых санитарно - гигиенических, противоэпидемических условий, соблюдении правил пожарной безопасности, кадрового обеспечения, определяемых нормативно-правовыми актами.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6.2. Зачисление в группу по подготовке детей к школе производится по желанию родителей/законных представителей, на основании их заявления, квитанции о полной оплате платных образовательных услуг и приказа директора ОУ.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6.3. Конкурсный набор и тестирование при комплектовании группы не допускается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6.4. Наполняемость групп устанавливается в количестве 20- 22 человек. 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6.5. Образовательный процесс в «Школе будущего первоклассника» осуществляется на основе принятой на методическом совете и утверждённой приказом директора программы, календарно-тематического планирования; расписания занятий детей; режимом работы. 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6.6. Курсы по подготовке детей к школе функционируют без организации питания.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6.7. Режим работы построен с учетом привыкания детей к регулярным занятиям и возрастных особенностей дошкольников. 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6.8. Продолжительность занятия - 25 минут.</w:t>
      </w:r>
      <w:r w:rsidR="00C21EEB" w:rsidRPr="00C21EEB">
        <w:rPr>
          <w:rFonts w:ascii="Times New Roman" w:hAnsi="Times New Roman" w:cs="Times New Roman"/>
        </w:rPr>
        <w:t xml:space="preserve"> Перерывы между занятиями - 5</w:t>
      </w:r>
      <w:r w:rsidRPr="00C21EEB">
        <w:rPr>
          <w:rFonts w:ascii="Times New Roman" w:hAnsi="Times New Roman" w:cs="Times New Roman"/>
        </w:rPr>
        <w:t xml:space="preserve"> минут. 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6.9. Занятия проводятся 1 раз в неделю по субботам, по 3 занятия. </w:t>
      </w:r>
      <w:r w:rsidR="00C21EEB" w:rsidRPr="00C21EEB">
        <w:rPr>
          <w:rFonts w:ascii="Times New Roman" w:hAnsi="Times New Roman" w:cs="Times New Roman"/>
        </w:rPr>
        <w:t>Опоздание</w:t>
      </w:r>
      <w:r w:rsidR="000B2EDE">
        <w:rPr>
          <w:rFonts w:ascii="Times New Roman" w:hAnsi="Times New Roman" w:cs="Times New Roman"/>
        </w:rPr>
        <w:t>, пропуск без уважительной причины</w:t>
      </w:r>
      <w:r w:rsidR="00C21EEB" w:rsidRPr="00C21EEB">
        <w:rPr>
          <w:rFonts w:ascii="Times New Roman" w:hAnsi="Times New Roman" w:cs="Times New Roman"/>
        </w:rPr>
        <w:t xml:space="preserve"> и в</w:t>
      </w:r>
      <w:r w:rsidRPr="00C21EEB">
        <w:rPr>
          <w:rFonts w:ascii="Times New Roman" w:hAnsi="Times New Roman" w:cs="Times New Roman"/>
        </w:rPr>
        <w:t>ыборочное по</w:t>
      </w:r>
      <w:r w:rsidR="000B2EDE">
        <w:rPr>
          <w:rFonts w:ascii="Times New Roman" w:hAnsi="Times New Roman" w:cs="Times New Roman"/>
        </w:rPr>
        <w:t>сещение занятий не предусмотрены</w:t>
      </w:r>
      <w:r w:rsidRPr="00C21EEB">
        <w:rPr>
          <w:rFonts w:ascii="Times New Roman" w:hAnsi="Times New Roman" w:cs="Times New Roman"/>
        </w:rPr>
        <w:t>.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6.10. Для работы курсов по подготовке детей к школе «Школа будущего первоклассника» используются учебные кабинеты. </w:t>
      </w:r>
    </w:p>
    <w:p w:rsidR="00C21EEB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Порядок оплаты и учета платных дополнительных образовательных услуг на курсах по подготовке детей к школе в «Школе будущего первоклассника»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7.1. Учреждение оказывает платные дополнительные образовательные услуги в порядке и в сроки, определенные договором.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7.2. Заказчик обязан оплатить оказываемые платные дополнительные образовательные услуги в порядке и в сроки, указанные в договоре. Заказчику в соответствии с законодательством Российской Федерации должен быть выдан документ, подтверждающий оплату платных образовательных услуг.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7.3. Увеличение стоимости платных дополнительных образовательных услуг после заключения договора не допускается.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7.4. При определении размера оплаты Учреждению, следует руководствоваться порядком определения платы за оказание услуг, относящихся к основным видам деятельности Учреждения, утверждённым приказом Департамента образования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7.5. Оплата услуг, предоставляемых Учреждением в рамках оказания платных дополнительных образовательных услуг, производится Заказчиком в безналичной форме через отделение банка, либо через терминал банка, по реквизитам Учреждения, указанным в Договоре, с учетом оплаты государственной пошлины за операцию по тарифам банка.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lastRenderedPageBreak/>
        <w:t>7.6. Операции со средствами, полученными от предоставления платных дополнительных образовательных услуг, подлежат отражению на лицевом счете образовательной организации, указанном в договоре по оказанию платных дополнительных образовательных услуг.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8. Формирование и использование доходов от деятельности по оказанию платных дополнительных образовательных услуг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8.1. Доходы, полученные образовательной организацией от оказания платных дополнительных образовательных услуг, поступают в самостоятельное распоряжение образовательной организации, являются дополнительными финансовыми средствами и используются в соответствии с уставными целями, в том числе: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на оплату труда сотрудников, занятых в процессе оказания платных дополнительных образовательных услуг;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начисления на оплату труда;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материальное поощрение работников;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оплата работ, услуг (услуги связи, транспортные услуги, коммунальные услуги, услуги по содержанию имущества и прочие работы, услуги);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9. Управление системой платных дополнительных образовательных услуг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9.1. Руководство системой платных дополнительных образовательных услуг осуществляет директор.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9.1.1. Директор Учреждения: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принимает решение об организации предоставления платных дополнительных образовательных услуг;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заключает дополнительные соглашения (договоры) с целью оказания платных дополнительных образовательных услуг;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издает приказы по организации деятельности по предоставлению платных дополнительных образовательных услуг;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утверждает Положение об оказании платных дополнительных образовательных услуг, график, режим и расписание занятий платных дополнительных образовательных услуг, смету доходов и расходов на оказание платных дополнительных образовательных услуг, списки обучающихся.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9.2. Непосредственная организация деятельности по предоставлению платных дополнительных образовательных услуг возлагается на сотрудника Учреждения по приказу директора.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9.2.1. Ответственный по организации деятельности по предоставлению платных дополнительных образовательных услуг: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организует работу по информированию населения о платных дополнительных образовательных услугах;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осуществляет процедуру приема заявлений на зачисление обучающихся на курсы по подготовке детей к школе в «Школе</w:t>
      </w:r>
      <w:r w:rsidR="004E3A28" w:rsidRPr="00C21EEB">
        <w:rPr>
          <w:rFonts w:ascii="Times New Roman" w:hAnsi="Times New Roman" w:cs="Times New Roman"/>
        </w:rPr>
        <w:t xml:space="preserve"> будущего первоклассника </w:t>
      </w:r>
      <w:r w:rsidRPr="00C21EEB">
        <w:rPr>
          <w:rFonts w:ascii="Times New Roman" w:hAnsi="Times New Roman" w:cs="Times New Roman"/>
        </w:rPr>
        <w:t>»;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lastRenderedPageBreak/>
        <w:t xml:space="preserve"> • от имени Учреждения осуществляет подготовку договоров с родителями о предоставлении платных дополнительных образовательных услуг;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осуществляет контроль по разработке тематического планирования, рабочих программ для реализации дополнительных образовательных услуг педагогами;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осуществляет комплектование групп и предоставляет списки на утверждение директору;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разрабатывает и предоставляет на утверждение директору: Положение об оказании платных дополнительных образовательных услуг, график, режим и расписание занятий платных дополнительных образовательных услуг;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осуществляет подбор и расстановку педагогических кадров и представляет для утверждения директору школы;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организует оказание методической помощи педагогам, работающим в группах платных дополнительных образовательных услуг по своим направлениям в вопросах применения современных здоровьесберегающих педагогических технологий в образовательном процессе, повышения эффективности и качества образовательных услуг, обеспечения преемственности в работе педагогов;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организует образовательный процесс в группах платных дополнительных образовательных услуг в соответствии с утвержденным тематическим планированием по предметам, графиками, расписанием занятий;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ведет учёт рабочего времени педагогических и других работников, обеспечивающих функционирование групп платных дополнительных образовательных услуг;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организует контроль за своевременностью оплаты заказчиками дополнительных образовательных услуг.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9.3. Ответственность за ведение финансовой документации возлагается на главного бухгалтера. 9.3.1. Главный бухгалтер обеспечивает: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составление калькуляции стоимости платных дополнительных образовательных услуг по различным направлениям, сметы доходов и расходов;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контроль за правильностью расходования средств, полученных от платных дополнительных образовательных услуг;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оформление материалов для заключения договоров;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контроль за сроками выполнения договорных обязательств;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выполнение работы, связанной с нерегламентными расчетами и контролем за правильностью осуществления расчетных операций;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ведение учета экономических показателей, результатов деятельности школы по предоставлению платных дополнительных образовательных услуг, а также учета заключенных договоров;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организация работы по ведению учета и контроля, исполнения смет расходов по предоставлению платных дополнительных образовательных услуг, обязательств, денежных средств, финансовых, расчетных операций, выполнения услуг;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lastRenderedPageBreak/>
        <w:t xml:space="preserve">• своевременное и точное отражение на счетах бухгалтерского учета хозяйственных операций, движение активов, формирование доходов и расходов, выполнение обязательств, связанных с предоставлением платных дополнительных образовательных услуг;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контроль за соблюдением порядка оформления первичных учетных документов;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организацию учета затрат, составление калькуляций стоимости услуг, формирование внутренней управленческой отчетности;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в соответствии с налоговым кодексом РФ, своевременное перечисление налогов и сборов;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• осуществление контроля над расходованием фонда оплаты труда, организацией и правильностью расчетов по оплате труда работников, порядком ведения бухгалтерского учета, отчетности, обеспечение исполнения сметы расходов на каждый вид платных дополнительных образовательных услуг;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осуществление начисления заработной платы работникам школы, привлечённым к выполнению обязанностей по предоставлению платных дополнительных образовательных услуг;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осуществление по поручению директора школы бухгалтерских операций по расходованию и учёту средств, полученных от платных дополнительных образовательных услуг в соответствии с нормативными документами;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сохранность бухгалтерских документов, связанных с финансовой деятельностью по обслуживанию платных дополнительных образовательных услуг и сдачу их в установленном порядке в архив.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9.4. Ответственность за качество подготовки и проведения занятий по программе платных дополнительных образовательных программ возлагается на педагогов, осуществляющих реализацию этих программ.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9.4.1. Педагоги, осуществляющие реализацию платных дополнительных образовательных программ, обеспечивают: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разработку тематического планирования;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осуществление качественной подготовки и проведение занятий по программам.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9.5. Ответственность за проведение инструктажей, регламентирующих вопросы охраны и здоровья обучающихся, техники безопасности, возлагается на специалиста по охране труда.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9.5.1. Специалист по охране труда обеспечивает: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• разработку инструкций, регламентирующих вопросы охраны и здоровья обучающихся, техники безопасности работников Учреждения; 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>• проведение инструктажей, согласно инструкций, с фиксацией в журналах учета.</w:t>
      </w:r>
    </w:p>
    <w:p w:rsidR="001D131D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10. Ответственность</w:t>
      </w:r>
      <w:r w:rsidR="001D131D">
        <w:rPr>
          <w:rFonts w:ascii="Times New Roman" w:hAnsi="Times New Roman" w:cs="Times New Roman"/>
        </w:rPr>
        <w:t xml:space="preserve"> Учреждения и Заказчик</w:t>
      </w:r>
    </w:p>
    <w:p w:rsidR="004E3A28" w:rsidRPr="00C21EEB" w:rsidRDefault="00FB4160">
      <w:pPr>
        <w:rPr>
          <w:rFonts w:ascii="Times New Roman" w:hAnsi="Times New Roman" w:cs="Times New Roman"/>
        </w:rPr>
      </w:pPr>
      <w:r w:rsidRPr="00C21EEB">
        <w:rPr>
          <w:rFonts w:ascii="Times New Roman" w:hAnsi="Times New Roman" w:cs="Times New Roman"/>
        </w:rPr>
        <w:t xml:space="preserve"> За неисполнение либо ненадлежащее исполнение обязательств по договору Учреждение и Заказчик несут ответственность, предусмотренную договором и законодательством Российской Федерации. </w:t>
      </w:r>
    </w:p>
    <w:p w:rsidR="006A0F3E" w:rsidRPr="00C21EEB" w:rsidRDefault="00956D8F">
      <w:pPr>
        <w:rPr>
          <w:rFonts w:ascii="Times New Roman" w:hAnsi="Times New Roman" w:cs="Times New Roman"/>
        </w:rPr>
      </w:pPr>
    </w:p>
    <w:sectPr w:rsidR="006A0F3E" w:rsidRPr="00C21EEB" w:rsidSect="0012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8F" w:rsidRDefault="00956D8F" w:rsidP="0036192C">
      <w:pPr>
        <w:spacing w:after="0" w:line="240" w:lineRule="auto"/>
      </w:pPr>
      <w:r>
        <w:separator/>
      </w:r>
    </w:p>
  </w:endnote>
  <w:endnote w:type="continuationSeparator" w:id="1">
    <w:p w:rsidR="00956D8F" w:rsidRDefault="00956D8F" w:rsidP="0036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8F" w:rsidRDefault="00956D8F" w:rsidP="0036192C">
      <w:pPr>
        <w:spacing w:after="0" w:line="240" w:lineRule="auto"/>
      </w:pPr>
      <w:r>
        <w:separator/>
      </w:r>
    </w:p>
  </w:footnote>
  <w:footnote w:type="continuationSeparator" w:id="1">
    <w:p w:rsidR="00956D8F" w:rsidRDefault="00956D8F" w:rsidP="00361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37A3"/>
    <w:multiLevelType w:val="hybridMultilevel"/>
    <w:tmpl w:val="5E6A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0CE"/>
    <w:rsid w:val="000B2EDE"/>
    <w:rsid w:val="000B3E47"/>
    <w:rsid w:val="001141B7"/>
    <w:rsid w:val="00122DD7"/>
    <w:rsid w:val="001D131D"/>
    <w:rsid w:val="00217558"/>
    <w:rsid w:val="00223F65"/>
    <w:rsid w:val="0036192C"/>
    <w:rsid w:val="004668FB"/>
    <w:rsid w:val="004E3A28"/>
    <w:rsid w:val="007C0198"/>
    <w:rsid w:val="00956D8F"/>
    <w:rsid w:val="00994D48"/>
    <w:rsid w:val="009F3C02"/>
    <w:rsid w:val="00AC604D"/>
    <w:rsid w:val="00B8610A"/>
    <w:rsid w:val="00BA18BD"/>
    <w:rsid w:val="00C21EEB"/>
    <w:rsid w:val="00CD30CE"/>
    <w:rsid w:val="00DC6D85"/>
    <w:rsid w:val="00F40F38"/>
    <w:rsid w:val="00FB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92C"/>
  </w:style>
  <w:style w:type="paragraph" w:styleId="a5">
    <w:name w:val="footer"/>
    <w:basedOn w:val="a"/>
    <w:link w:val="a6"/>
    <w:uiPriority w:val="99"/>
    <w:unhideWhenUsed/>
    <w:rsid w:val="0036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92C"/>
  </w:style>
  <w:style w:type="paragraph" w:styleId="a7">
    <w:name w:val="List Paragraph"/>
    <w:basedOn w:val="a"/>
    <w:uiPriority w:val="34"/>
    <w:qFormat/>
    <w:rsid w:val="000B3E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92C"/>
  </w:style>
  <w:style w:type="paragraph" w:styleId="a5">
    <w:name w:val="footer"/>
    <w:basedOn w:val="a"/>
    <w:link w:val="a6"/>
    <w:uiPriority w:val="99"/>
    <w:unhideWhenUsed/>
    <w:rsid w:val="0036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92C"/>
  </w:style>
  <w:style w:type="paragraph" w:styleId="a7">
    <w:name w:val="List Paragraph"/>
    <w:basedOn w:val="a"/>
    <w:uiPriority w:val="34"/>
    <w:qFormat/>
    <w:rsid w:val="000B3E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USER121</cp:lastModifiedBy>
  <cp:revision>2</cp:revision>
  <cp:lastPrinted>2023-10-23T11:41:00Z</cp:lastPrinted>
  <dcterms:created xsi:type="dcterms:W3CDTF">2023-10-23T12:03:00Z</dcterms:created>
  <dcterms:modified xsi:type="dcterms:W3CDTF">2023-10-23T12:03:00Z</dcterms:modified>
</cp:coreProperties>
</file>