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E4" w:rsidRDefault="008032E4" w:rsidP="008032E4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</w:t>
      </w:r>
      <w:r>
        <w:rPr>
          <w:sz w:val="24"/>
          <w:szCs w:val="28"/>
        </w:rPr>
        <w:t>Утверждаю</w:t>
      </w:r>
    </w:p>
    <w:p w:rsidR="008032E4" w:rsidRPr="007B2A53" w:rsidRDefault="008032E4" w:rsidP="008032E4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</w:t>
      </w:r>
      <w:r>
        <w:rPr>
          <w:sz w:val="24"/>
          <w:szCs w:val="28"/>
        </w:rPr>
        <w:t xml:space="preserve">                                                            </w:t>
      </w:r>
      <w:r>
        <w:rPr>
          <w:sz w:val="24"/>
          <w:szCs w:val="28"/>
        </w:rPr>
        <w:t>Директор МБОУ «СШ №</w:t>
      </w:r>
      <w:proofErr w:type="gramStart"/>
      <w:r>
        <w:rPr>
          <w:sz w:val="24"/>
          <w:szCs w:val="28"/>
        </w:rPr>
        <w:t xml:space="preserve">8»   </w:t>
      </w:r>
      <w:proofErr w:type="gramEnd"/>
      <w:r>
        <w:rPr>
          <w:sz w:val="24"/>
          <w:szCs w:val="28"/>
        </w:rPr>
        <w:t xml:space="preserve">                    </w:t>
      </w:r>
      <w:r>
        <w:rPr>
          <w:sz w:val="24"/>
          <w:szCs w:val="28"/>
        </w:rPr>
        <w:t xml:space="preserve">                   ______________</w:t>
      </w:r>
      <w:proofErr w:type="spellStart"/>
      <w:r>
        <w:rPr>
          <w:sz w:val="24"/>
          <w:szCs w:val="28"/>
        </w:rPr>
        <w:t>А.Н.Котлов</w:t>
      </w:r>
      <w:proofErr w:type="spellEnd"/>
    </w:p>
    <w:p w:rsidR="008032E4" w:rsidRDefault="008032E4" w:rsidP="008032E4">
      <w:pPr>
        <w:jc w:val="center"/>
        <w:rPr>
          <w:b/>
          <w:sz w:val="36"/>
          <w:szCs w:val="28"/>
        </w:rPr>
      </w:pPr>
    </w:p>
    <w:p w:rsidR="008032E4" w:rsidRDefault="008032E4" w:rsidP="008032E4">
      <w:pPr>
        <w:jc w:val="center"/>
        <w:rPr>
          <w:b/>
          <w:sz w:val="36"/>
          <w:szCs w:val="28"/>
        </w:rPr>
      </w:pPr>
    </w:p>
    <w:p w:rsidR="008032E4" w:rsidRPr="00B03A1A" w:rsidRDefault="008032E4" w:rsidP="008032E4">
      <w:pPr>
        <w:jc w:val="center"/>
        <w:rPr>
          <w:b/>
          <w:sz w:val="36"/>
          <w:szCs w:val="28"/>
        </w:rPr>
      </w:pPr>
      <w:r w:rsidRPr="00B03A1A">
        <w:rPr>
          <w:b/>
          <w:sz w:val="36"/>
          <w:szCs w:val="28"/>
        </w:rPr>
        <w:t xml:space="preserve">План </w:t>
      </w:r>
    </w:p>
    <w:p w:rsidR="008032E4" w:rsidRDefault="008032E4" w:rsidP="008032E4">
      <w:pPr>
        <w:jc w:val="center"/>
        <w:rPr>
          <w:b/>
          <w:sz w:val="36"/>
          <w:szCs w:val="28"/>
        </w:rPr>
      </w:pPr>
      <w:r w:rsidRPr="00B03A1A">
        <w:rPr>
          <w:b/>
          <w:sz w:val="36"/>
          <w:szCs w:val="28"/>
        </w:rPr>
        <w:t xml:space="preserve">мероприятий по профилактике экстремизма, национализма, гармонизации межнациональной (межэтнической) и межконфессиональной дружбы, по воспитанию патриотизма </w:t>
      </w:r>
    </w:p>
    <w:p w:rsidR="008032E4" w:rsidRDefault="008032E4" w:rsidP="008032E4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в МБОУ «СШ №8» </w:t>
      </w:r>
    </w:p>
    <w:p w:rsidR="008032E4" w:rsidRDefault="008032E4" w:rsidP="008032E4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на 2024-2025 уч. год</w:t>
      </w:r>
      <w:bookmarkStart w:id="0" w:name="_GoBack"/>
      <w:bookmarkEnd w:id="0"/>
    </w:p>
    <w:p w:rsidR="008032E4" w:rsidRDefault="008032E4" w:rsidP="008032E4">
      <w:pPr>
        <w:jc w:val="center"/>
        <w:rPr>
          <w:b/>
          <w:sz w:val="3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895"/>
        <w:gridCol w:w="2194"/>
        <w:gridCol w:w="2456"/>
      </w:tblGrid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№</w:t>
            </w:r>
          </w:p>
        </w:tc>
        <w:tc>
          <w:tcPr>
            <w:tcW w:w="4512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Мероприятия.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1</w:t>
            </w:r>
          </w:p>
        </w:tc>
        <w:tc>
          <w:tcPr>
            <w:tcW w:w="4512" w:type="dxa"/>
          </w:tcPr>
          <w:p w:rsidR="008032E4" w:rsidRPr="007838B5" w:rsidRDefault="008032E4" w:rsidP="00550940">
            <w:pPr>
              <w:overflowPunct w:val="0"/>
              <w:adjustRightInd w:val="0"/>
              <w:textAlignment w:val="baseline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838B5">
              <w:rPr>
                <w:sz w:val="24"/>
                <w:szCs w:val="24"/>
              </w:rPr>
              <w:t>Мероприятия по формированию у подрастающего поколения уважительного отношения ко всем этносам и религиям. Пропаганда среди молодёжи здорового и культурного образа жизни.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>ение</w:t>
            </w:r>
            <w:r w:rsidRPr="007838B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</w:p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12" w:type="dxa"/>
          </w:tcPr>
          <w:p w:rsidR="008032E4" w:rsidRPr="007838B5" w:rsidRDefault="008032E4" w:rsidP="00550940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7838B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</w:p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12" w:type="dxa"/>
          </w:tcPr>
          <w:p w:rsidR="008032E4" w:rsidRPr="007838B5" w:rsidRDefault="008032E4" w:rsidP="00550940">
            <w:pPr>
              <w:overflowPunct w:val="0"/>
              <w:adjustRightInd w:val="0"/>
              <w:textAlignment w:val="baseline"/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экстремизму.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7838B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</w:p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12" w:type="dxa"/>
          </w:tcPr>
          <w:p w:rsidR="008032E4" w:rsidRPr="007838B5" w:rsidRDefault="008032E4" w:rsidP="008032E4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utoSpaceDN/>
              <w:spacing w:line="336" w:lineRule="atLeast"/>
              <w:ind w:left="0"/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Организация внеурочной деятельности обучающихся и дополнительного образования.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7838B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</w:p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sz w:val="24"/>
                <w:szCs w:val="24"/>
              </w:rPr>
              <w:lastRenderedPageBreak/>
              <w:t>доп.образования</w:t>
            </w:r>
            <w:proofErr w:type="spellEnd"/>
          </w:p>
        </w:tc>
      </w:tr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12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Снижение у детей предубеждений и стереотипов в сфере межличностного общения. Проведение интерактивных занят</w:t>
            </w:r>
            <w:r>
              <w:rPr>
                <w:sz w:val="24"/>
                <w:szCs w:val="24"/>
              </w:rPr>
              <w:t>ий: «Уроки правовой культуры» (</w:t>
            </w:r>
            <w:r w:rsidRPr="007838B5">
              <w:rPr>
                <w:sz w:val="24"/>
                <w:szCs w:val="24"/>
              </w:rPr>
              <w:t xml:space="preserve">разъяснение молодёжи понятия «экстремизм», его противоправной сущности, предупреждение об опасности вовлечения в экстремистские организации). 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7838B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</w:p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12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 xml:space="preserve">Обсуждение с педагогическим коллективом вопросов гармонизации межнациональных отношений в рамках общеобразовательного учреждения. Подготовка предложений по плану работы. 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Сентябрь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 xml:space="preserve">Зам. директора по  ВР    в рамках МО </w:t>
            </w:r>
            <w:proofErr w:type="spellStart"/>
            <w:r w:rsidRPr="007838B5">
              <w:rPr>
                <w:sz w:val="24"/>
                <w:szCs w:val="24"/>
              </w:rPr>
              <w:t>кл</w:t>
            </w:r>
            <w:proofErr w:type="spellEnd"/>
            <w:r w:rsidRPr="007838B5">
              <w:rPr>
                <w:sz w:val="24"/>
                <w:szCs w:val="24"/>
              </w:rPr>
              <w:t>. руководителей</w:t>
            </w:r>
          </w:p>
        </w:tc>
      </w:tr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12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Участие в трансляциях Всероссийских открытых уроков на портале «</w:t>
            </w:r>
            <w:proofErr w:type="spellStart"/>
            <w:r w:rsidRPr="007838B5">
              <w:rPr>
                <w:sz w:val="24"/>
                <w:szCs w:val="24"/>
              </w:rPr>
              <w:t>ПроеКТОрия</w:t>
            </w:r>
            <w:proofErr w:type="spellEnd"/>
            <w:r w:rsidRPr="007838B5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  <w:r w:rsidRPr="007838B5">
              <w:rPr>
                <w:sz w:val="24"/>
                <w:szCs w:val="24"/>
              </w:rPr>
              <w:t>Профориентаци</w:t>
            </w:r>
            <w:r>
              <w:rPr>
                <w:sz w:val="24"/>
                <w:szCs w:val="24"/>
              </w:rPr>
              <w:t>я «Радуга профессий»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В теч</w:t>
            </w:r>
            <w:r>
              <w:rPr>
                <w:sz w:val="24"/>
                <w:szCs w:val="24"/>
              </w:rPr>
              <w:t>ение</w:t>
            </w:r>
            <w:r w:rsidRPr="007838B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12" w:type="dxa"/>
          </w:tcPr>
          <w:p w:rsidR="008032E4" w:rsidRPr="00DB78ED" w:rsidRDefault="008032E4" w:rsidP="00550940">
            <w:pPr>
              <w:rPr>
                <w:sz w:val="24"/>
                <w:szCs w:val="24"/>
              </w:rPr>
            </w:pPr>
            <w:r w:rsidRPr="00DB78ED">
              <w:rPr>
                <w:color w:val="000000"/>
                <w:sz w:val="24"/>
                <w:shd w:val="clear" w:color="auto" w:fill="FFFFFF"/>
              </w:rPr>
              <w:t>Участие в воспитательных мероприятиях школьного, муниципального  уровня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</w:p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12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Оформление соц. паспортов классов.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сентябрь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</w:p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12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 xml:space="preserve">Организация дежурства по школе. 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Pr="007838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</w:p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8-11 классов</w:t>
            </w:r>
          </w:p>
        </w:tc>
      </w:tr>
      <w:tr w:rsidR="008032E4" w:rsidTr="00550940">
        <w:tc>
          <w:tcPr>
            <w:tcW w:w="988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12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«Разговоры о важном».</w:t>
            </w:r>
          </w:p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Еженедельные торжественные линейки с поднятием флага РФ, исполнением гимна РФ.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</w:p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12" w:type="dxa"/>
          </w:tcPr>
          <w:p w:rsidR="008032E4" w:rsidRPr="00DB78ED" w:rsidRDefault="008032E4" w:rsidP="00550940">
            <w:pPr>
              <w:rPr>
                <w:sz w:val="24"/>
                <w:szCs w:val="24"/>
              </w:rPr>
            </w:pPr>
            <w:r w:rsidRPr="00DB78ED">
              <w:rPr>
                <w:color w:val="000000"/>
                <w:sz w:val="24"/>
                <w:shd w:val="clear" w:color="auto" w:fill="FFFFFF"/>
              </w:rPr>
              <w:t>Спортивные состязания с элементами национальных игр народов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8032E4" w:rsidTr="00550940">
        <w:tc>
          <w:tcPr>
            <w:tcW w:w="988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12" w:type="dxa"/>
          </w:tcPr>
          <w:p w:rsidR="008032E4" w:rsidRPr="00DB78ED" w:rsidRDefault="008032E4" w:rsidP="00550940">
            <w:pPr>
              <w:rPr>
                <w:color w:val="000000"/>
                <w:sz w:val="24"/>
                <w:shd w:val="clear" w:color="auto" w:fill="FFFFFF"/>
              </w:rPr>
            </w:pPr>
            <w:r w:rsidRPr="007838B5">
              <w:rPr>
                <w:color w:val="000000"/>
                <w:sz w:val="24"/>
                <w:szCs w:val="24"/>
              </w:rPr>
              <w:t>Участие во Всероссийском физкультурно-оздоровительном комплексе» «Готов к труду и обороне».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8032E4" w:rsidTr="00550940">
        <w:tc>
          <w:tcPr>
            <w:tcW w:w="988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12" w:type="dxa"/>
          </w:tcPr>
          <w:p w:rsidR="008032E4" w:rsidRPr="001D283F" w:rsidRDefault="008032E4" w:rsidP="00550940">
            <w:pPr>
              <w:rPr>
                <w:color w:val="000000"/>
                <w:sz w:val="24"/>
                <w:szCs w:val="24"/>
              </w:rPr>
            </w:pPr>
            <w:r w:rsidRPr="001D283F">
              <w:rPr>
                <w:color w:val="000000"/>
                <w:sz w:val="24"/>
                <w:shd w:val="clear" w:color="auto" w:fill="FFFFFF"/>
              </w:rPr>
              <w:t>Систематическая работа спортивных секций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физкультуры</w:t>
            </w:r>
          </w:p>
        </w:tc>
      </w:tr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12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 xml:space="preserve">Тематические и библиотечные </w:t>
            </w:r>
            <w:r w:rsidRPr="007838B5">
              <w:rPr>
                <w:sz w:val="24"/>
                <w:szCs w:val="24"/>
              </w:rPr>
              <w:lastRenderedPageBreak/>
              <w:t>уроки, уроки Памяти, посвящённые Памятным датам России.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lastRenderedPageBreak/>
              <w:t>В теч</w:t>
            </w:r>
            <w:r>
              <w:rPr>
                <w:sz w:val="24"/>
                <w:szCs w:val="24"/>
              </w:rPr>
              <w:t>ение</w:t>
            </w:r>
            <w:r w:rsidRPr="007838B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-</w:t>
            </w:r>
            <w:proofErr w:type="spellStart"/>
            <w:r>
              <w:rPr>
                <w:sz w:val="24"/>
                <w:szCs w:val="24"/>
              </w:rPr>
              <w:lastRenderedPageBreak/>
              <w:t>Сёмочкина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512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Проведение мониторинга по гармонизации</w:t>
            </w:r>
            <w:r w:rsidRPr="007838B5">
              <w:rPr>
                <w:b/>
                <w:sz w:val="24"/>
                <w:szCs w:val="24"/>
              </w:rPr>
              <w:t xml:space="preserve"> </w:t>
            </w:r>
            <w:r w:rsidRPr="007838B5">
              <w:rPr>
                <w:sz w:val="24"/>
                <w:szCs w:val="24"/>
              </w:rPr>
              <w:t>межнациональных отношений в школе. Анкетирование учащихся и родителей: по уровню сплочённо</w:t>
            </w:r>
            <w:r>
              <w:rPr>
                <w:sz w:val="24"/>
                <w:szCs w:val="24"/>
              </w:rPr>
              <w:t>сти класса;</w:t>
            </w:r>
            <w:r w:rsidRPr="007838B5">
              <w:rPr>
                <w:sz w:val="24"/>
                <w:szCs w:val="24"/>
              </w:rPr>
              <w:t xml:space="preserve">  по уровню воспитанности;  изучение спроса на досуговую деятельность.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УВР,</w:t>
            </w:r>
          </w:p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12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Общешкольные и классные родительские собрания.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 xml:space="preserve">План - график  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Администрация, 1 - 11кл.</w:t>
            </w:r>
          </w:p>
        </w:tc>
      </w:tr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12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«История и культура народов России» на уроках истории и обществознания.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По плану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 w:rsidRPr="007838B5">
              <w:rPr>
                <w:sz w:val="24"/>
                <w:szCs w:val="24"/>
              </w:rPr>
              <w:t>Учителя - предметники</w:t>
            </w:r>
          </w:p>
        </w:tc>
      </w:tr>
      <w:tr w:rsidR="008032E4" w:rsidTr="00550940">
        <w:tc>
          <w:tcPr>
            <w:tcW w:w="988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12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«Ты имеешь значение»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750" w:type="dxa"/>
          </w:tcPr>
          <w:p w:rsidR="008032E4" w:rsidRPr="007838B5" w:rsidRDefault="008032E4" w:rsidP="00550940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8032E4" w:rsidTr="00550940">
        <w:tc>
          <w:tcPr>
            <w:tcW w:w="988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4512" w:type="dxa"/>
          </w:tcPr>
          <w:p w:rsidR="008032E4" w:rsidRPr="007838B5" w:rsidRDefault="008032E4" w:rsidP="0055094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Активные каникулы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032E4" w:rsidTr="00550940">
        <w:tc>
          <w:tcPr>
            <w:tcW w:w="988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12" w:type="dxa"/>
          </w:tcPr>
          <w:p w:rsidR="008032E4" w:rsidRPr="00DB78ED" w:rsidRDefault="008032E4" w:rsidP="00550940">
            <w:pPr>
              <w:rPr>
                <w:sz w:val="24"/>
                <w:szCs w:val="24"/>
              </w:rPr>
            </w:pPr>
            <w:r w:rsidRPr="00DB78ED">
              <w:rPr>
                <w:rStyle w:val="c16"/>
                <w:color w:val="000000"/>
                <w:sz w:val="24"/>
                <w:shd w:val="clear" w:color="auto" w:fill="FFFFFF"/>
              </w:rPr>
              <w:t>Просмотр тематических документальных фильмов, роликов, направленных на формирование установок толерантного отношения в молодежной среде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8032E4" w:rsidTr="00550940">
        <w:tc>
          <w:tcPr>
            <w:tcW w:w="988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12" w:type="dxa"/>
          </w:tcPr>
          <w:p w:rsidR="008032E4" w:rsidRPr="001D283F" w:rsidRDefault="008032E4" w:rsidP="00550940">
            <w:pPr>
              <w:rPr>
                <w:rStyle w:val="c16"/>
                <w:color w:val="000000"/>
                <w:sz w:val="24"/>
                <w:shd w:val="clear" w:color="auto" w:fill="FFFFFF"/>
              </w:rPr>
            </w:pPr>
            <w:r w:rsidRPr="001D283F">
              <w:rPr>
                <w:color w:val="000000"/>
                <w:sz w:val="24"/>
                <w:shd w:val="clear" w:color="auto" w:fill="FFFFFF"/>
              </w:rPr>
              <w:t>Проведение совместных мероприятий по противодействию экстремизма совместно с работниками правоохранительных органов (по согласованию).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8032E4" w:rsidTr="00550940">
        <w:tc>
          <w:tcPr>
            <w:tcW w:w="988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12" w:type="dxa"/>
          </w:tcPr>
          <w:p w:rsidR="008032E4" w:rsidRPr="001D283F" w:rsidRDefault="008032E4" w:rsidP="00550940">
            <w:pPr>
              <w:rPr>
                <w:color w:val="000000"/>
                <w:sz w:val="24"/>
                <w:shd w:val="clear" w:color="auto" w:fill="FFFFFF"/>
              </w:rPr>
            </w:pPr>
            <w:r w:rsidRPr="001D283F">
              <w:rPr>
                <w:color w:val="000000"/>
                <w:sz w:val="24"/>
                <w:shd w:val="clear" w:color="auto" w:fill="FFFFFF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50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</w:tr>
      <w:tr w:rsidR="008032E4" w:rsidTr="00550940">
        <w:tc>
          <w:tcPr>
            <w:tcW w:w="988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12" w:type="dxa"/>
          </w:tcPr>
          <w:p w:rsidR="008032E4" w:rsidRPr="001D283F" w:rsidRDefault="008032E4" w:rsidP="00550940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1D283F">
              <w:rPr>
                <w:color w:val="000000"/>
                <w:szCs w:val="21"/>
              </w:rPr>
              <w:t xml:space="preserve">Оформление уголков патриотического воспитания в </w:t>
            </w:r>
            <w:r>
              <w:rPr>
                <w:color w:val="000000"/>
                <w:szCs w:val="21"/>
              </w:rPr>
              <w:t>рекреациях школы, в классах</w:t>
            </w:r>
          </w:p>
        </w:tc>
        <w:tc>
          <w:tcPr>
            <w:tcW w:w="2750" w:type="dxa"/>
          </w:tcPr>
          <w:p w:rsidR="008032E4" w:rsidRPr="001D283F" w:rsidRDefault="008032E4" w:rsidP="00550940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1D283F">
              <w:rPr>
                <w:color w:val="000000"/>
                <w:szCs w:val="21"/>
              </w:rPr>
              <w:t>Сентябрь</w:t>
            </w:r>
          </w:p>
        </w:tc>
        <w:tc>
          <w:tcPr>
            <w:tcW w:w="2750" w:type="dxa"/>
          </w:tcPr>
          <w:p w:rsidR="008032E4" w:rsidRDefault="008032E4" w:rsidP="00550940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1D283F">
              <w:rPr>
                <w:color w:val="000000"/>
                <w:szCs w:val="21"/>
              </w:rPr>
              <w:t xml:space="preserve">Зам. руководителя по </w:t>
            </w:r>
            <w:r>
              <w:rPr>
                <w:color w:val="000000"/>
                <w:szCs w:val="21"/>
              </w:rPr>
              <w:t>У</w:t>
            </w:r>
            <w:r w:rsidRPr="001D283F">
              <w:rPr>
                <w:color w:val="000000"/>
                <w:szCs w:val="21"/>
              </w:rPr>
              <w:t>ВР</w:t>
            </w:r>
          </w:p>
          <w:p w:rsidR="008032E4" w:rsidRPr="001D283F" w:rsidRDefault="008032E4" w:rsidP="00550940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Классные руководители</w:t>
            </w:r>
          </w:p>
        </w:tc>
      </w:tr>
      <w:tr w:rsidR="008032E4" w:rsidTr="00550940">
        <w:tc>
          <w:tcPr>
            <w:tcW w:w="988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12" w:type="dxa"/>
          </w:tcPr>
          <w:p w:rsidR="008032E4" w:rsidRPr="001D283F" w:rsidRDefault="008032E4" w:rsidP="00550940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Оформление тематических </w:t>
            </w:r>
            <w:proofErr w:type="gramStart"/>
            <w:r>
              <w:rPr>
                <w:color w:val="000000"/>
                <w:szCs w:val="21"/>
              </w:rPr>
              <w:t>стендов  антитеррористической</w:t>
            </w:r>
            <w:proofErr w:type="gramEnd"/>
            <w:r>
              <w:rPr>
                <w:color w:val="000000"/>
                <w:szCs w:val="21"/>
              </w:rPr>
              <w:t xml:space="preserve"> направленности. Размещение информации на сайте школы.</w:t>
            </w:r>
          </w:p>
        </w:tc>
        <w:tc>
          <w:tcPr>
            <w:tcW w:w="2750" w:type="dxa"/>
          </w:tcPr>
          <w:p w:rsidR="008032E4" w:rsidRPr="001D283F" w:rsidRDefault="008032E4" w:rsidP="00550940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В течение года</w:t>
            </w:r>
          </w:p>
        </w:tc>
        <w:tc>
          <w:tcPr>
            <w:tcW w:w="2750" w:type="dxa"/>
          </w:tcPr>
          <w:p w:rsidR="008032E4" w:rsidRDefault="008032E4" w:rsidP="00550940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 w:rsidRPr="001D283F">
              <w:rPr>
                <w:color w:val="000000"/>
                <w:szCs w:val="21"/>
              </w:rPr>
              <w:t xml:space="preserve">Зам. руководителя по </w:t>
            </w:r>
            <w:r>
              <w:rPr>
                <w:color w:val="000000"/>
                <w:szCs w:val="21"/>
              </w:rPr>
              <w:t>У</w:t>
            </w:r>
            <w:r w:rsidRPr="001D283F">
              <w:rPr>
                <w:color w:val="000000"/>
                <w:szCs w:val="21"/>
              </w:rPr>
              <w:t>ВР</w:t>
            </w:r>
          </w:p>
          <w:p w:rsidR="008032E4" w:rsidRPr="001D283F" w:rsidRDefault="008032E4" w:rsidP="00550940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Классные руководители</w:t>
            </w:r>
          </w:p>
        </w:tc>
      </w:tr>
      <w:tr w:rsidR="008032E4" w:rsidTr="00550940">
        <w:tc>
          <w:tcPr>
            <w:tcW w:w="988" w:type="dxa"/>
          </w:tcPr>
          <w:p w:rsidR="008032E4" w:rsidRDefault="008032E4" w:rsidP="0055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12" w:type="dxa"/>
          </w:tcPr>
          <w:p w:rsidR="008032E4" w:rsidRPr="003036B3" w:rsidRDefault="008032E4" w:rsidP="00550940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Участие в акции «Письмо солдату», творческих конкурсах «Рисуем героя»</w:t>
            </w:r>
          </w:p>
        </w:tc>
        <w:tc>
          <w:tcPr>
            <w:tcW w:w="2750" w:type="dxa"/>
          </w:tcPr>
          <w:p w:rsidR="008032E4" w:rsidRDefault="008032E4" w:rsidP="00550940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В течение года</w:t>
            </w:r>
          </w:p>
        </w:tc>
        <w:tc>
          <w:tcPr>
            <w:tcW w:w="2750" w:type="dxa"/>
          </w:tcPr>
          <w:p w:rsidR="008032E4" w:rsidRPr="001D283F" w:rsidRDefault="008032E4" w:rsidP="00550940">
            <w:pPr>
              <w:pStyle w:val="a4"/>
              <w:spacing w:before="0" w:beforeAutospacing="0" w:after="150" w:afterAutospacing="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Классные руководители</w:t>
            </w:r>
          </w:p>
        </w:tc>
      </w:tr>
    </w:tbl>
    <w:p w:rsidR="002F0206" w:rsidRDefault="002F0206"/>
    <w:sectPr w:rsidR="002F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E2372"/>
    <w:multiLevelType w:val="multilevel"/>
    <w:tmpl w:val="25383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E4"/>
    <w:rsid w:val="002F0206"/>
    <w:rsid w:val="0080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AB30"/>
  <w15:chartTrackingRefBased/>
  <w15:docId w15:val="{893BB2A4-935C-4FA1-96AA-662332A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03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6">
    <w:name w:val="c16"/>
    <w:basedOn w:val="a0"/>
    <w:rsid w:val="008032E4"/>
  </w:style>
  <w:style w:type="paragraph" w:styleId="a4">
    <w:name w:val="Normal (Web)"/>
    <w:basedOn w:val="a"/>
    <w:uiPriority w:val="99"/>
    <w:unhideWhenUsed/>
    <w:rsid w:val="008032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32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2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2025-03-13T08:53:00Z</cp:lastPrinted>
  <dcterms:created xsi:type="dcterms:W3CDTF">2025-03-13T08:50:00Z</dcterms:created>
  <dcterms:modified xsi:type="dcterms:W3CDTF">2025-03-13T08:53:00Z</dcterms:modified>
</cp:coreProperties>
</file>