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55" w:rsidRPr="005520E5" w:rsidRDefault="007C05E1" w:rsidP="00DC5255">
      <w:pPr>
        <w:tabs>
          <w:tab w:val="left" w:pos="96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СОГЛАСОВАНО</w:t>
      </w:r>
      <w:r w:rsidR="00DC5255" w:rsidRPr="005520E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52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C5255" w:rsidRPr="005520E5">
        <w:rPr>
          <w:rFonts w:ascii="Times New Roman" w:hAnsi="Times New Roman" w:cs="Times New Roman"/>
          <w:sz w:val="24"/>
          <w:szCs w:val="24"/>
        </w:rPr>
        <w:t xml:space="preserve">  </w:t>
      </w:r>
      <w:r w:rsidRPr="005520E5">
        <w:rPr>
          <w:rFonts w:ascii="Times New Roman" w:hAnsi="Times New Roman" w:cs="Times New Roman"/>
          <w:sz w:val="24"/>
          <w:szCs w:val="24"/>
        </w:rPr>
        <w:t>УТВЕРЖДАЮ</w:t>
      </w:r>
    </w:p>
    <w:p w:rsidR="00DC5255" w:rsidRPr="005520E5" w:rsidRDefault="00DC5255" w:rsidP="007C05E1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На заседании педсовета</w:t>
      </w:r>
      <w:r w:rsidR="007C05E1" w:rsidRPr="005520E5">
        <w:rPr>
          <w:rFonts w:ascii="Times New Roman" w:hAnsi="Times New Roman" w:cs="Times New Roman"/>
          <w:sz w:val="24"/>
          <w:szCs w:val="24"/>
        </w:rPr>
        <w:t xml:space="preserve">                                        Приказ № </w:t>
      </w:r>
      <w:r w:rsidR="00B94C5C">
        <w:rPr>
          <w:rFonts w:ascii="Times New Roman" w:hAnsi="Times New Roman" w:cs="Times New Roman"/>
          <w:sz w:val="24"/>
          <w:szCs w:val="24"/>
        </w:rPr>
        <w:t>43</w:t>
      </w:r>
      <w:bookmarkStart w:id="0" w:name="_GoBack"/>
      <w:bookmarkEnd w:id="0"/>
      <w:r w:rsidR="00430EFC" w:rsidRPr="005520E5">
        <w:rPr>
          <w:rFonts w:ascii="Times New Roman" w:hAnsi="Times New Roman" w:cs="Times New Roman"/>
          <w:sz w:val="24"/>
          <w:szCs w:val="24"/>
        </w:rPr>
        <w:t>-о</w:t>
      </w:r>
      <w:r w:rsidR="007C05E1" w:rsidRPr="005520E5">
        <w:rPr>
          <w:rFonts w:ascii="Times New Roman" w:hAnsi="Times New Roman" w:cs="Times New Roman"/>
          <w:sz w:val="24"/>
          <w:szCs w:val="24"/>
        </w:rPr>
        <w:t xml:space="preserve"> </w:t>
      </w:r>
      <w:r w:rsidR="00430EFC" w:rsidRPr="005520E5">
        <w:rPr>
          <w:rFonts w:ascii="Times New Roman" w:hAnsi="Times New Roman" w:cs="Times New Roman"/>
          <w:sz w:val="24"/>
          <w:szCs w:val="24"/>
        </w:rPr>
        <w:t xml:space="preserve">   </w:t>
      </w:r>
      <w:r w:rsidR="007C05E1" w:rsidRPr="005520E5">
        <w:rPr>
          <w:rFonts w:ascii="Times New Roman" w:hAnsi="Times New Roman" w:cs="Times New Roman"/>
          <w:sz w:val="24"/>
          <w:szCs w:val="24"/>
        </w:rPr>
        <w:t xml:space="preserve">от  </w:t>
      </w:r>
      <w:r w:rsidR="005520E5" w:rsidRPr="005520E5">
        <w:rPr>
          <w:rFonts w:ascii="Times New Roman" w:hAnsi="Times New Roman" w:cs="Times New Roman"/>
          <w:sz w:val="24"/>
          <w:szCs w:val="24"/>
        </w:rPr>
        <w:t>23.03.2025</w:t>
      </w:r>
    </w:p>
    <w:p w:rsidR="00DC5255" w:rsidRPr="005520E5" w:rsidRDefault="00DC5255" w:rsidP="00DC5255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5520E5" w:rsidRPr="005520E5">
        <w:rPr>
          <w:rFonts w:ascii="Times New Roman" w:hAnsi="Times New Roman" w:cs="Times New Roman"/>
          <w:sz w:val="24"/>
          <w:szCs w:val="24"/>
        </w:rPr>
        <w:t>4</w:t>
      </w:r>
      <w:r w:rsidRPr="005520E5">
        <w:rPr>
          <w:rFonts w:ascii="Times New Roman" w:hAnsi="Times New Roman" w:cs="Times New Roman"/>
          <w:sz w:val="24"/>
          <w:szCs w:val="24"/>
        </w:rPr>
        <w:t xml:space="preserve"> от  </w:t>
      </w:r>
      <w:r w:rsidR="005520E5" w:rsidRPr="005520E5">
        <w:rPr>
          <w:rFonts w:ascii="Times New Roman" w:hAnsi="Times New Roman" w:cs="Times New Roman"/>
          <w:sz w:val="24"/>
          <w:szCs w:val="24"/>
        </w:rPr>
        <w:t>21.03.2025</w:t>
      </w:r>
      <w:r w:rsidRPr="005520E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C05E1" w:rsidRPr="005520E5">
        <w:rPr>
          <w:rFonts w:ascii="Times New Roman" w:hAnsi="Times New Roman" w:cs="Times New Roman"/>
          <w:sz w:val="24"/>
          <w:szCs w:val="24"/>
        </w:rPr>
        <w:t xml:space="preserve">         Директор школы                       Котлов А.Н.                       </w:t>
      </w:r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255" w:rsidRPr="005520E5" w:rsidRDefault="00DC5255" w:rsidP="00A56B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255" w:rsidRPr="005520E5" w:rsidRDefault="00DC5255" w:rsidP="00A56B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B86" w:rsidRPr="005520E5" w:rsidRDefault="00A56B86" w:rsidP="007C0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0E5">
        <w:rPr>
          <w:rFonts w:ascii="Times New Roman" w:hAnsi="Times New Roman" w:cs="Times New Roman"/>
          <w:b/>
          <w:sz w:val="24"/>
          <w:szCs w:val="24"/>
        </w:rPr>
        <w:t>Положение о приеме учащихся в первый класс</w:t>
      </w:r>
    </w:p>
    <w:p w:rsidR="00A56B86" w:rsidRPr="005520E5" w:rsidRDefault="00A56B86" w:rsidP="007C0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FC30C6" w:rsidRPr="005520E5" w:rsidRDefault="00FC30C6" w:rsidP="00FC30C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 Требования данного документа осно</w:t>
      </w:r>
      <w:r w:rsidR="005838A8" w:rsidRPr="005520E5">
        <w:rPr>
          <w:rFonts w:ascii="Times New Roman" w:hAnsi="Times New Roman" w:cs="Times New Roman"/>
          <w:sz w:val="24"/>
          <w:szCs w:val="24"/>
        </w:rPr>
        <w:t>вываются на содержании ст.43 п.</w:t>
      </w:r>
      <w:r w:rsidRPr="005520E5">
        <w:rPr>
          <w:rFonts w:ascii="Times New Roman" w:hAnsi="Times New Roman" w:cs="Times New Roman"/>
          <w:sz w:val="24"/>
          <w:szCs w:val="24"/>
        </w:rPr>
        <w:t>1,2 Конституции Российской Федерации</w:t>
      </w:r>
    </w:p>
    <w:p w:rsidR="00FC30C6" w:rsidRPr="005520E5" w:rsidRDefault="00FC30C6" w:rsidP="00FC30C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520E5">
        <w:rPr>
          <w:rFonts w:ascii="Times New Roman" w:hAnsi="Times New Roman"/>
          <w:sz w:val="24"/>
          <w:szCs w:val="24"/>
        </w:rPr>
        <w:t>«</w:t>
      </w:r>
      <w:r w:rsidR="005838A8" w:rsidRPr="005520E5">
        <w:rPr>
          <w:rFonts w:ascii="Times New Roman" w:hAnsi="Times New Roman"/>
          <w:sz w:val="24"/>
          <w:szCs w:val="24"/>
        </w:rPr>
        <w:t>Закона о</w:t>
      </w:r>
      <w:r w:rsidRPr="005520E5">
        <w:rPr>
          <w:rFonts w:ascii="Times New Roman" w:hAnsi="Times New Roman"/>
          <w:sz w:val="24"/>
          <w:szCs w:val="24"/>
        </w:rPr>
        <w:t xml:space="preserve">б образовании в Российской Федерации »; </w:t>
      </w:r>
    </w:p>
    <w:p w:rsidR="003635EA" w:rsidRPr="005520E5" w:rsidRDefault="003635EA" w:rsidP="00FC30C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20E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5520E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520E5">
        <w:rPr>
          <w:rFonts w:ascii="Times New Roman" w:hAnsi="Times New Roman"/>
          <w:sz w:val="24"/>
          <w:szCs w:val="24"/>
        </w:rPr>
        <w:t xml:space="preserve"> России от 02.09.2020 №458 «Об утверждении порядка приёма на обучение по образовательным программам начального </w:t>
      </w:r>
      <w:proofErr w:type="spellStart"/>
      <w:r w:rsidRPr="005520E5">
        <w:rPr>
          <w:rFonts w:ascii="Times New Roman" w:hAnsi="Times New Roman"/>
          <w:sz w:val="24"/>
          <w:szCs w:val="24"/>
        </w:rPr>
        <w:t>общего</w:t>
      </w:r>
      <w:proofErr w:type="gramStart"/>
      <w:r w:rsidRPr="005520E5">
        <w:rPr>
          <w:rFonts w:ascii="Times New Roman" w:hAnsi="Times New Roman"/>
          <w:sz w:val="24"/>
          <w:szCs w:val="24"/>
        </w:rPr>
        <w:t>,о</w:t>
      </w:r>
      <w:proofErr w:type="gramEnd"/>
      <w:r w:rsidRPr="005520E5">
        <w:rPr>
          <w:rFonts w:ascii="Times New Roman" w:hAnsi="Times New Roman"/>
          <w:sz w:val="24"/>
          <w:szCs w:val="24"/>
        </w:rPr>
        <w:t>сновного</w:t>
      </w:r>
      <w:proofErr w:type="spellEnd"/>
      <w:r w:rsidRPr="00552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0E5">
        <w:rPr>
          <w:rFonts w:ascii="Times New Roman" w:hAnsi="Times New Roman"/>
          <w:sz w:val="24"/>
          <w:szCs w:val="24"/>
        </w:rPr>
        <w:t>общего,среднего</w:t>
      </w:r>
      <w:proofErr w:type="spellEnd"/>
      <w:r w:rsidRPr="005520E5">
        <w:rPr>
          <w:rFonts w:ascii="Times New Roman" w:hAnsi="Times New Roman"/>
          <w:sz w:val="24"/>
          <w:szCs w:val="24"/>
        </w:rPr>
        <w:t xml:space="preserve"> общего образования.»</w:t>
      </w:r>
    </w:p>
    <w:p w:rsidR="00B123EA" w:rsidRPr="005520E5" w:rsidRDefault="00B123EA" w:rsidP="00B123EA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>ФЗ-273 от 2012 года </w:t>
      </w:r>
      <w:hyperlink r:id="rId7" w:tgtFrame="открыть ссылку в новом окне" w:history="1">
        <w:r w:rsidRPr="005520E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«Об образовании в Российской Федерации»</w:t>
        </w:r>
      </w:hyperlink>
      <w:r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B123EA" w:rsidRPr="005520E5" w:rsidRDefault="00B94C5C" w:rsidP="00B123EA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hyperlink r:id="rId8" w:tgtFrame="открыть в новом окне" w:history="1">
        <w:r w:rsidR="001F443A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Приказ</w:t>
        </w:r>
        <w:r w:rsidR="00B123EA" w:rsidRPr="005520E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 xml:space="preserve"> </w:t>
        </w:r>
        <w:proofErr w:type="spellStart"/>
        <w:r w:rsidR="00B123EA" w:rsidRPr="005520E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Минпросвещения</w:t>
        </w:r>
        <w:proofErr w:type="spellEnd"/>
        <w:r w:rsidR="00B123EA" w:rsidRPr="005520E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 xml:space="preserve"> № 171 от 04.03.2025</w:t>
        </w:r>
      </w:hyperlink>
      <w:r w:rsidR="00B123EA"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г. "О внесении изменений в Порядок приема на </w:t>
      </w:r>
      <w:proofErr w:type="gramStart"/>
      <w:r w:rsidR="00B123EA"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обучение по</w:t>
      </w:r>
      <w:proofErr w:type="gramEnd"/>
      <w:r w:rsidR="00B123EA"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="00B123EA"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>Минпросвещения</w:t>
      </w:r>
      <w:proofErr w:type="spellEnd"/>
      <w:r w:rsidR="00B123EA"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№ 458 от 02.09.2020"</w:t>
      </w:r>
    </w:p>
    <w:p w:rsidR="00B123EA" w:rsidRPr="005520E5" w:rsidRDefault="00B94C5C" w:rsidP="005520E5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hyperlink r:id="rId9" w:tgtFrame="открыть в новом окне" w:history="1">
        <w:r w:rsidR="001F443A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Приказ</w:t>
        </w:r>
        <w:r w:rsidR="00B123EA" w:rsidRPr="005520E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 xml:space="preserve"> № 170 от 04.03.2025</w:t>
        </w:r>
      </w:hyperlink>
      <w:r w:rsidR="00B123EA"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>г.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</w:t>
      </w:r>
    </w:p>
    <w:p w:rsidR="00EF09DF" w:rsidRPr="005520E5" w:rsidRDefault="00EF09DF" w:rsidP="00EF09D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Федеральный закон от 29.12.2012 N 273-ФЗ (ред. от 25.12.2023) "Об образовании в Российской Федерации" (с изм. и доп., вступ. в силу с 01.01.2024 </w:t>
      </w:r>
      <w:proofErr w:type="gramEnd"/>
    </w:p>
    <w:p w:rsidR="00EF09DF" w:rsidRPr="005520E5" w:rsidRDefault="00EF09DF" w:rsidP="00EF09D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Приказ </w:t>
      </w:r>
      <w:proofErr w:type="spellStart"/>
      <w:r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>Минпросвещения</w:t>
      </w:r>
      <w:proofErr w:type="spellEnd"/>
      <w:r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РФ № 642 от 30.08.2023</w:t>
      </w:r>
    </w:p>
    <w:p w:rsidR="00B123EA" w:rsidRPr="005520E5" w:rsidRDefault="00B123EA" w:rsidP="005520E5">
      <w:pPr>
        <w:pStyle w:val="a5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5520E5">
        <w:rPr>
          <w:rFonts w:ascii="Times New Roman" w:hAnsi="Times New Roman"/>
          <w:sz w:val="24"/>
          <w:szCs w:val="24"/>
        </w:rPr>
        <w:t>Устав школы</w:t>
      </w:r>
    </w:p>
    <w:p w:rsidR="006D40CE" w:rsidRPr="005520E5" w:rsidRDefault="006D40CE" w:rsidP="00FC3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B86" w:rsidRPr="005520E5" w:rsidRDefault="00A56B86" w:rsidP="007C05E1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В первый класс школы зачисляются дети, которым на 01 сентября исполнилось 6 лет и 6 месяцев при отсутствии противопоказаний по состоянию здоровья, но не позже достижения ими 8 лет (более раннего возраста с разрешения учредителя и по заявлению род</w:t>
      </w:r>
      <w:r w:rsidR="007C05E1" w:rsidRPr="005520E5">
        <w:rPr>
          <w:rFonts w:ascii="Times New Roman" w:hAnsi="Times New Roman" w:cs="Times New Roman"/>
          <w:sz w:val="24"/>
          <w:szCs w:val="24"/>
        </w:rPr>
        <w:t>ителей (законных представителей</w:t>
      </w:r>
      <w:r w:rsidRPr="005520E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56B86" w:rsidRPr="005520E5" w:rsidRDefault="00A56B86" w:rsidP="007C05E1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1.3. Приём граждан в школу для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в соответствии с распорядительным актом о закреплении территории.</w:t>
      </w:r>
    </w:p>
    <w:p w:rsidR="005520E5" w:rsidRPr="005520E5" w:rsidRDefault="005520E5" w:rsidP="005520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0E5" w:rsidRPr="005520E5" w:rsidRDefault="005520E5" w:rsidP="005520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0E5" w:rsidRPr="005520E5" w:rsidRDefault="005520E5" w:rsidP="005520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0E5" w:rsidRPr="005520E5" w:rsidRDefault="00A56B86" w:rsidP="005520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lastRenderedPageBreak/>
        <w:t>2. Порядок приёма документов.</w:t>
      </w:r>
    </w:p>
    <w:p w:rsidR="007A5E0F" w:rsidRPr="005520E5" w:rsidRDefault="00A56B86" w:rsidP="005520E5">
      <w:pPr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2.1.</w:t>
      </w:r>
      <w:r w:rsidR="007C05E1" w:rsidRPr="005520E5">
        <w:rPr>
          <w:rFonts w:ascii="Times New Roman" w:hAnsi="Times New Roman" w:cs="Times New Roman"/>
          <w:sz w:val="24"/>
          <w:szCs w:val="24"/>
        </w:rPr>
        <w:t xml:space="preserve"> </w:t>
      </w:r>
      <w:r w:rsidR="00BB48FB" w:rsidRPr="005520E5">
        <w:rPr>
          <w:rFonts w:ascii="Times New Roman" w:hAnsi="Times New Roman" w:cs="Times New Roman"/>
          <w:sz w:val="24"/>
          <w:szCs w:val="24"/>
        </w:rPr>
        <w:t>Общее руководство и ответственность за организацию своевременного и качественного приема в первый класс возлагается на руководителя общеобразовательной организации.</w:t>
      </w:r>
    </w:p>
    <w:p w:rsidR="00B123EA" w:rsidRPr="005520E5" w:rsidRDefault="00A56B86" w:rsidP="00B123E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2.2. </w:t>
      </w:r>
      <w:r w:rsidR="00B123EA" w:rsidRPr="005520E5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Первоочередным правом зачисления обладают дети: </w:t>
      </w:r>
    </w:p>
    <w:p w:rsidR="006359EB" w:rsidRPr="005520E5" w:rsidRDefault="006359EB" w:rsidP="00635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3EA" w:rsidRPr="005520E5" w:rsidRDefault="00B123EA" w:rsidP="00B123EA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>сотрудников полиции (в том числе, погибших и уволенных по состоянию здоровья), находящиеся на иждивении сотрудника полиции; </w:t>
      </w:r>
    </w:p>
    <w:p w:rsidR="00B123EA" w:rsidRPr="005520E5" w:rsidRDefault="00B123EA" w:rsidP="00B123EA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>сотрудников ОВД; </w:t>
      </w:r>
    </w:p>
    <w:p w:rsidR="00B123EA" w:rsidRPr="005520E5" w:rsidRDefault="00B123EA" w:rsidP="00B123EA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>сотрудников ФСИН, МЧС, ГНК, ФТС (в том числе, погибших);</w:t>
      </w:r>
    </w:p>
    <w:p w:rsidR="00B123EA" w:rsidRPr="005520E5" w:rsidRDefault="00B123EA" w:rsidP="00B123EA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>военнослужащих по месту проживания семей. </w:t>
      </w:r>
    </w:p>
    <w:p w:rsidR="00B123EA" w:rsidRPr="005520E5" w:rsidRDefault="00B123EA" w:rsidP="00B123E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Преимущественное право имеют дети, чьи братья/сестры уже посещают эту школу.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>Росгвардии</w:t>
      </w:r>
      <w:proofErr w:type="spellEnd"/>
      <w:r w:rsidRPr="005520E5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A56B86" w:rsidRPr="005520E5" w:rsidRDefault="00A56B86" w:rsidP="007C0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B86" w:rsidRPr="005520E5" w:rsidRDefault="007A5E0F" w:rsidP="007C05E1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2.3</w:t>
      </w:r>
      <w:r w:rsidR="00A56B86" w:rsidRPr="005520E5">
        <w:rPr>
          <w:rFonts w:ascii="Times New Roman" w:hAnsi="Times New Roman" w:cs="Times New Roman"/>
          <w:sz w:val="24"/>
          <w:szCs w:val="24"/>
        </w:rPr>
        <w:t xml:space="preserve">. </w:t>
      </w:r>
      <w:r w:rsidRPr="005520E5">
        <w:rPr>
          <w:rFonts w:ascii="Times New Roman" w:hAnsi="Times New Roman" w:cs="Times New Roman"/>
          <w:sz w:val="24"/>
          <w:szCs w:val="24"/>
        </w:rPr>
        <w:t>Л</w:t>
      </w:r>
      <w:r w:rsidR="00A56B86" w:rsidRPr="005520E5">
        <w:rPr>
          <w:rFonts w:ascii="Times New Roman" w:hAnsi="Times New Roman" w:cs="Times New Roman"/>
          <w:sz w:val="24"/>
          <w:szCs w:val="24"/>
        </w:rPr>
        <w:t>ицам</w:t>
      </w:r>
      <w:r w:rsidRPr="005520E5">
        <w:rPr>
          <w:rFonts w:ascii="Times New Roman" w:hAnsi="Times New Roman" w:cs="Times New Roman"/>
          <w:sz w:val="24"/>
          <w:szCs w:val="24"/>
        </w:rPr>
        <w:t xml:space="preserve">, проживающим на территории, </w:t>
      </w:r>
      <w:r w:rsidR="001B2DD2" w:rsidRPr="005520E5">
        <w:rPr>
          <w:rFonts w:ascii="Times New Roman" w:hAnsi="Times New Roman" w:cs="Times New Roman"/>
          <w:sz w:val="24"/>
          <w:szCs w:val="24"/>
        </w:rPr>
        <w:t>за которой закреплена</w:t>
      </w:r>
      <w:r w:rsidRPr="005520E5">
        <w:rPr>
          <w:rFonts w:ascii="Times New Roman" w:hAnsi="Times New Roman" w:cs="Times New Roman"/>
          <w:sz w:val="24"/>
          <w:szCs w:val="24"/>
        </w:rPr>
        <w:t xml:space="preserve"> МБОУ «СШ №8», </w:t>
      </w:r>
      <w:r w:rsidR="00A56B86" w:rsidRPr="005520E5">
        <w:rPr>
          <w:rFonts w:ascii="Times New Roman" w:hAnsi="Times New Roman" w:cs="Times New Roman"/>
          <w:sz w:val="24"/>
          <w:szCs w:val="24"/>
        </w:rPr>
        <w:t xml:space="preserve"> может быть отказано в приёме в школу только по причине отсутствия в нём свободных мест, которыми являются места в классах имеющих наполняемость менее 25 человек. </w:t>
      </w:r>
    </w:p>
    <w:p w:rsidR="00A56B86" w:rsidRPr="005520E5" w:rsidRDefault="0008603B" w:rsidP="007C05E1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2.4</w:t>
      </w:r>
      <w:r w:rsidR="00A56B86" w:rsidRPr="005520E5">
        <w:rPr>
          <w:rFonts w:ascii="Times New Roman" w:hAnsi="Times New Roman" w:cs="Times New Roman"/>
          <w:sz w:val="24"/>
          <w:szCs w:val="24"/>
        </w:rPr>
        <w:t>. Приём</w:t>
      </w:r>
      <w:r w:rsidRPr="005520E5">
        <w:rPr>
          <w:rFonts w:ascii="Times New Roman" w:hAnsi="Times New Roman" w:cs="Times New Roman"/>
          <w:sz w:val="24"/>
          <w:szCs w:val="24"/>
        </w:rPr>
        <w:t xml:space="preserve"> в школу</w:t>
      </w:r>
      <w:r w:rsidR="00A56B86" w:rsidRPr="005520E5">
        <w:rPr>
          <w:rFonts w:ascii="Times New Roman" w:hAnsi="Times New Roman" w:cs="Times New Roman"/>
          <w:sz w:val="24"/>
          <w:szCs w:val="24"/>
        </w:rPr>
        <w:t xml:space="preserve"> лиц</w:t>
      </w:r>
      <w:r w:rsidR="007A5E0F" w:rsidRPr="005520E5">
        <w:rPr>
          <w:rFonts w:ascii="Times New Roman" w:hAnsi="Times New Roman" w:cs="Times New Roman"/>
          <w:sz w:val="24"/>
          <w:szCs w:val="24"/>
        </w:rPr>
        <w:t xml:space="preserve">, проживающих на территории, </w:t>
      </w:r>
      <w:r w:rsidR="001B2DD2" w:rsidRPr="005520E5">
        <w:rPr>
          <w:rFonts w:ascii="Times New Roman" w:hAnsi="Times New Roman" w:cs="Times New Roman"/>
          <w:sz w:val="24"/>
          <w:szCs w:val="24"/>
        </w:rPr>
        <w:t>за которой закреплёно образовательное</w:t>
      </w:r>
      <w:r w:rsidRPr="005520E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B2DD2" w:rsidRPr="005520E5">
        <w:rPr>
          <w:rFonts w:ascii="Times New Roman" w:hAnsi="Times New Roman" w:cs="Times New Roman"/>
          <w:sz w:val="24"/>
          <w:szCs w:val="24"/>
        </w:rPr>
        <w:t>е</w:t>
      </w:r>
      <w:r w:rsidRPr="005520E5">
        <w:rPr>
          <w:rFonts w:ascii="Times New Roman" w:hAnsi="Times New Roman" w:cs="Times New Roman"/>
          <w:sz w:val="24"/>
          <w:szCs w:val="24"/>
        </w:rPr>
        <w:t>,</w:t>
      </w:r>
      <w:r w:rsidR="00A56B86" w:rsidRPr="005520E5">
        <w:rPr>
          <w:rFonts w:ascii="Times New Roman" w:hAnsi="Times New Roman" w:cs="Times New Roman"/>
          <w:sz w:val="24"/>
          <w:szCs w:val="24"/>
        </w:rPr>
        <w:t xml:space="preserve"> осуществляется без вступительных испытаний (процедур отбора). </w:t>
      </w:r>
    </w:p>
    <w:p w:rsidR="00A56B86" w:rsidRPr="005520E5" w:rsidRDefault="0008603B" w:rsidP="007C05E1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2.5</w:t>
      </w:r>
      <w:r w:rsidR="00A56B86" w:rsidRPr="005520E5">
        <w:rPr>
          <w:rFonts w:ascii="Times New Roman" w:hAnsi="Times New Roman" w:cs="Times New Roman"/>
          <w:sz w:val="24"/>
          <w:szCs w:val="24"/>
        </w:rPr>
        <w:t>. 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 школы, постановлением администрации города о закрепленной территории (далее постанов</w:t>
      </w:r>
      <w:r w:rsidRPr="005520E5">
        <w:rPr>
          <w:rFonts w:ascii="Times New Roman" w:hAnsi="Times New Roman" w:cs="Times New Roman"/>
          <w:sz w:val="24"/>
          <w:szCs w:val="24"/>
        </w:rPr>
        <w:t>ление), локальными актами школы,  ш</w:t>
      </w:r>
      <w:r w:rsidR="00A56B86" w:rsidRPr="005520E5">
        <w:rPr>
          <w:rFonts w:ascii="Times New Roman" w:hAnsi="Times New Roman" w:cs="Times New Roman"/>
          <w:sz w:val="24"/>
          <w:szCs w:val="24"/>
        </w:rPr>
        <w:t>кола размещает копии указанных документов на информационном стенде и на сайте школы.</w:t>
      </w:r>
    </w:p>
    <w:p w:rsidR="00A56B86" w:rsidRPr="005520E5" w:rsidRDefault="00097348" w:rsidP="007C05E1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2.6</w:t>
      </w:r>
      <w:r w:rsidR="00A56B86" w:rsidRPr="005520E5">
        <w:rPr>
          <w:rFonts w:ascii="Times New Roman" w:hAnsi="Times New Roman" w:cs="Times New Roman"/>
          <w:sz w:val="24"/>
          <w:szCs w:val="24"/>
        </w:rPr>
        <w:t>. С целью проведения организованного приёма в первый класс лиц</w:t>
      </w:r>
      <w:r w:rsidR="0008603B" w:rsidRPr="005520E5">
        <w:rPr>
          <w:rFonts w:ascii="Times New Roman" w:hAnsi="Times New Roman" w:cs="Times New Roman"/>
          <w:sz w:val="24"/>
          <w:szCs w:val="24"/>
        </w:rPr>
        <w:t xml:space="preserve">, проживающих на территории, </w:t>
      </w:r>
      <w:r w:rsidR="001B2DD2" w:rsidRPr="005520E5">
        <w:rPr>
          <w:rFonts w:ascii="Times New Roman" w:hAnsi="Times New Roman" w:cs="Times New Roman"/>
          <w:sz w:val="24"/>
          <w:szCs w:val="24"/>
        </w:rPr>
        <w:t>за которой закреплёна</w:t>
      </w:r>
      <w:r w:rsidR="0008603B" w:rsidRPr="005520E5">
        <w:rPr>
          <w:rFonts w:ascii="Times New Roman" w:hAnsi="Times New Roman" w:cs="Times New Roman"/>
          <w:sz w:val="24"/>
          <w:szCs w:val="24"/>
        </w:rPr>
        <w:t xml:space="preserve"> МБОУ «СШ №8»,</w:t>
      </w:r>
      <w:r w:rsidR="00A56B86" w:rsidRPr="005520E5">
        <w:rPr>
          <w:rFonts w:ascii="Times New Roman" w:hAnsi="Times New Roman" w:cs="Times New Roman"/>
          <w:sz w:val="24"/>
          <w:szCs w:val="24"/>
        </w:rPr>
        <w:t xml:space="preserve"> школа не позднее 10 дней с момента издания постановления размещает на информационном стенде, на сайте школы, в средствах массовой информации </w:t>
      </w:r>
      <w:proofErr w:type="gramStart"/>
      <w:r w:rsidR="00A56B86" w:rsidRPr="005520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56B86" w:rsidRPr="005520E5">
        <w:rPr>
          <w:rFonts w:ascii="Times New Roman" w:hAnsi="Times New Roman" w:cs="Times New Roman"/>
          <w:sz w:val="24"/>
          <w:szCs w:val="24"/>
        </w:rPr>
        <w:t>в т.ч. электронных) информацию о наличии свободных мест</w:t>
      </w:r>
      <w:r w:rsidR="0008603B" w:rsidRPr="005520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1F7" w:rsidRPr="005520E5" w:rsidRDefault="00097348" w:rsidP="007C05E1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2.7</w:t>
      </w:r>
      <w:r w:rsidR="00A56B86" w:rsidRPr="005520E5">
        <w:rPr>
          <w:rFonts w:ascii="Times New Roman" w:hAnsi="Times New Roman" w:cs="Times New Roman"/>
          <w:sz w:val="24"/>
          <w:szCs w:val="24"/>
        </w:rPr>
        <w:t xml:space="preserve">. Приём граждан в школу осуществляется по личному заявлению родителей (законных представителей) ребёнка при предъявлении документа, удостоверяющего личность. Школа может осуществлять приём указанных заявлений в форме электронного документа </w:t>
      </w:r>
      <w:r w:rsidR="00A561F7" w:rsidRPr="005520E5">
        <w:rPr>
          <w:rFonts w:ascii="Times New Roman" w:hAnsi="Times New Roman" w:cs="Times New Roman"/>
          <w:sz w:val="24"/>
          <w:szCs w:val="24"/>
        </w:rPr>
        <w:t>с использованием информационно -</w:t>
      </w:r>
      <w:r w:rsidR="00A56B86" w:rsidRPr="005520E5">
        <w:rPr>
          <w:rFonts w:ascii="Times New Roman" w:hAnsi="Times New Roman" w:cs="Times New Roman"/>
          <w:sz w:val="24"/>
          <w:szCs w:val="24"/>
        </w:rPr>
        <w:t xml:space="preserve"> телекоммуникационных сетей общего пользования. </w:t>
      </w:r>
      <w:proofErr w:type="gramStart"/>
      <w:r w:rsidR="00A56B86" w:rsidRPr="005520E5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 ребёнка указываются следующие сведения о ребёнке:</w:t>
      </w:r>
      <w:proofErr w:type="gramEnd"/>
    </w:p>
    <w:p w:rsidR="00A561F7" w:rsidRPr="005520E5" w:rsidRDefault="00A56B86" w:rsidP="00A561F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20E5">
        <w:rPr>
          <w:rFonts w:ascii="Times New Roman" w:hAnsi="Times New Roman"/>
          <w:sz w:val="24"/>
          <w:szCs w:val="24"/>
        </w:rPr>
        <w:t>фамилия, имя, отчество (последнее при наличии);</w:t>
      </w:r>
    </w:p>
    <w:p w:rsidR="00A561F7" w:rsidRPr="005520E5" w:rsidRDefault="00A56B86" w:rsidP="00A561F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20E5">
        <w:rPr>
          <w:rFonts w:ascii="Times New Roman" w:hAnsi="Times New Roman"/>
          <w:sz w:val="24"/>
          <w:szCs w:val="24"/>
        </w:rPr>
        <w:t xml:space="preserve">дата и место рождения; </w:t>
      </w:r>
    </w:p>
    <w:p w:rsidR="00A561F7" w:rsidRPr="005520E5" w:rsidRDefault="00A56B86" w:rsidP="00A561F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20E5">
        <w:rPr>
          <w:rFonts w:ascii="Times New Roman" w:hAnsi="Times New Roman"/>
          <w:sz w:val="24"/>
          <w:szCs w:val="24"/>
        </w:rPr>
        <w:lastRenderedPageBreak/>
        <w:t xml:space="preserve">фамилия, имя, отчество (последнее при наличии) родителей (законных представителей) ребёнка. </w:t>
      </w:r>
    </w:p>
    <w:p w:rsidR="00A561F7" w:rsidRPr="005520E5" w:rsidRDefault="00A56B86" w:rsidP="007C05E1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Личной подписью родителей (законных представите</w:t>
      </w:r>
      <w:r w:rsidR="00A561F7" w:rsidRPr="005520E5">
        <w:rPr>
          <w:rFonts w:ascii="Times New Roman" w:hAnsi="Times New Roman" w:cs="Times New Roman"/>
          <w:sz w:val="24"/>
          <w:szCs w:val="24"/>
        </w:rPr>
        <w:t xml:space="preserve">лей) в заявлении заверяется: </w:t>
      </w:r>
    </w:p>
    <w:p w:rsidR="00A561F7" w:rsidRPr="005520E5" w:rsidRDefault="00A56B86" w:rsidP="00A561F7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520E5">
        <w:rPr>
          <w:rFonts w:ascii="Times New Roman" w:hAnsi="Times New Roman"/>
          <w:sz w:val="24"/>
          <w:szCs w:val="24"/>
        </w:rPr>
        <w:t>факт ознакомления с уставом школы, лицензией на осуществление образовательной деятельности, со свидетельством о государственной аккредитации ш</w:t>
      </w:r>
      <w:r w:rsidR="00A561F7" w:rsidRPr="005520E5">
        <w:rPr>
          <w:rFonts w:ascii="Times New Roman" w:hAnsi="Times New Roman"/>
          <w:sz w:val="24"/>
          <w:szCs w:val="24"/>
        </w:rPr>
        <w:t xml:space="preserve">колы, локальными актами школы; </w:t>
      </w:r>
      <w:r w:rsidRPr="005520E5">
        <w:rPr>
          <w:rFonts w:ascii="Times New Roman" w:hAnsi="Times New Roman"/>
          <w:sz w:val="24"/>
          <w:szCs w:val="24"/>
        </w:rPr>
        <w:t xml:space="preserve"> </w:t>
      </w:r>
    </w:p>
    <w:p w:rsidR="00A561F7" w:rsidRPr="005520E5" w:rsidRDefault="00A56B86" w:rsidP="00A561F7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520E5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и персональных данных ребёнка в порядке, установленном федеральным законодательством. </w:t>
      </w:r>
    </w:p>
    <w:p w:rsidR="00EF09DF" w:rsidRPr="005520E5" w:rsidRDefault="00EF09DF" w:rsidP="00EF09DF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2.8. Родители (законные представители) детей имеют право по своему усмотрению представлять другие документы, в </w:t>
      </w:r>
      <w:proofErr w:type="spellStart"/>
      <w:r w:rsidRPr="005520E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520E5">
        <w:rPr>
          <w:rFonts w:ascii="Times New Roman" w:hAnsi="Times New Roman" w:cs="Times New Roman"/>
          <w:sz w:val="24"/>
          <w:szCs w:val="24"/>
        </w:rPr>
        <w:t>. медицинской заключение о состоянии здоровья ребёнка.</w:t>
      </w:r>
    </w:p>
    <w:p w:rsidR="00EF09DF" w:rsidRPr="005520E5" w:rsidRDefault="00EF09DF" w:rsidP="00EF09DF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2.9. Приём заявлений в первый класс школы для лиц, проживающих на территории, за которой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закреплена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МБОУ «СШ №8», начинается не позднее 1 апреля  и завершается не позднее 30 июня текущего года. Зачисление в школу оформляется приказом директора школы в течение 7 рабочих дней после приёма документов. Для детей, не зарегистрированных на территории, за которой </w:t>
      </w:r>
      <w:proofErr w:type="spellStart"/>
      <w:proofErr w:type="gramStart"/>
      <w:r w:rsidRPr="005520E5">
        <w:rPr>
          <w:rFonts w:ascii="Times New Roman" w:hAnsi="Times New Roman" w:cs="Times New Roman"/>
          <w:sz w:val="24"/>
          <w:szCs w:val="24"/>
        </w:rPr>
        <w:t>закреплёна</w:t>
      </w:r>
      <w:proofErr w:type="spellEnd"/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МБОУ «СШ №8», приём заявлений в первый класс начинается с 1 июля текущего года до момента заполнения свободных мест, но не позднее 5 сентября текущего года. Приказ о зачислении в первый класс издаётся не ранее 1 июля текущего года.</w:t>
      </w:r>
    </w:p>
    <w:p w:rsidR="00EF09DF" w:rsidRPr="005520E5" w:rsidRDefault="00EF09DF" w:rsidP="00EF09DF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2.10. Для удобства родителей (законных представителей) детей школа вправе установить график приёма документов в зависимости от адреса регистрации.</w:t>
      </w:r>
    </w:p>
    <w:p w:rsidR="00EF09DF" w:rsidRPr="005520E5" w:rsidRDefault="00EF09DF" w:rsidP="00EF09DF">
      <w:pPr>
        <w:pStyle w:val="a5"/>
        <w:ind w:left="1245"/>
        <w:jc w:val="both"/>
        <w:rPr>
          <w:rFonts w:ascii="Times New Roman" w:hAnsi="Times New Roman"/>
          <w:sz w:val="24"/>
          <w:szCs w:val="24"/>
        </w:rPr>
      </w:pP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3. Организация приема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, являющихся иностранными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гражданами или лицами без гражданства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 xml:space="preserve">Родитель (родители) или законный представитель (законные </w:t>
      </w:r>
      <w:proofErr w:type="gramEnd"/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представители) ребенка, являющегося иностранным гражданином или лицом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гражданства, либо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, являющийся иностранным гражданином или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лицом без гражданства, помимо заявления о приеме на обучение предъявляет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(предъявляют) следующие документы для приема на обучение: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родство заявителя (заявителей)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(или законность представления прав ребенка);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б) копии документов, подтверждающих законность нахождения ребенка,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являющегося иностранным гражданином или лицом без гражданства, и его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0E5">
        <w:rPr>
          <w:rFonts w:ascii="Times New Roman" w:hAnsi="Times New Roman" w:cs="Times New Roman"/>
          <w:sz w:val="24"/>
          <w:szCs w:val="24"/>
        </w:rPr>
        <w:t xml:space="preserve">законного (законных) представителя (представителей) либо поступающего, </w:t>
      </w:r>
      <w:proofErr w:type="gramEnd"/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lastRenderedPageBreak/>
        <w:t xml:space="preserve">являющегося иностранным гражданином или лицом без гражданства,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0E5">
        <w:rPr>
          <w:rFonts w:ascii="Times New Roman" w:hAnsi="Times New Roman" w:cs="Times New Roman"/>
          <w:sz w:val="24"/>
          <w:szCs w:val="24"/>
        </w:rPr>
        <w:t>территории Российской Федерации (действительные вид</w:t>
      </w:r>
      <w:proofErr w:type="gramEnd"/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на жительство либо разрешение на временное проживание, разрешение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на временное проживание в целях получения образования, визу и (или)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миграционную карту либо иные предусмотренные федеральным законом или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международным договором Российской Федерации документы,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подтверждающие право иностранного гражданина или лица без гражданства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пребывание (проживание) в Российской Федерации);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в) копии документов, подтверждающих прохождение государственной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дактилоскопической регистрации ребенка, являющегося иностранным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гражданином или лицом без гражданства, либо поступающего, являющегося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иностранным гражданином или лицом без гражданства;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г) копии документов, подтверждающих изучение русского языка ребенком,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являющимся иностранным гражданином или лицом без гражданства, либо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поступающим, являющимся иностранным гражданином или лицом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0E5">
        <w:rPr>
          <w:rFonts w:ascii="Times New Roman" w:hAnsi="Times New Roman" w:cs="Times New Roman"/>
          <w:sz w:val="24"/>
          <w:szCs w:val="24"/>
        </w:rPr>
        <w:t xml:space="preserve">гражданства, в образовательных организациях иностранного (иностранных) </w:t>
      </w:r>
      <w:proofErr w:type="gramEnd"/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государства (государств);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д) копии документов, удостоверяющих личность ребенка, являющегося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иностранным гражданином или лицом без гражданства, либо поступающего,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0E5">
        <w:rPr>
          <w:rFonts w:ascii="Times New Roman" w:hAnsi="Times New Roman" w:cs="Times New Roman"/>
          <w:sz w:val="24"/>
          <w:szCs w:val="24"/>
        </w:rPr>
        <w:t xml:space="preserve">являющегося иностранным гражданином или лицом без гражданства (для </w:t>
      </w:r>
      <w:proofErr w:type="gramEnd"/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иностранных граждан – паспорт иностранного гражданина либо иной документ,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0E5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федеральным законом или признаваемый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в соответствии с международным договором Российской Федерации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в качестве документа, удостоверяющего личность иностранного гражданина;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лиц без гражданства – документ, выданный иностранным государством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признаваемый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в соответствии с международным договором Российской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Федерации в качестве документа, удостоверяющего личность лица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гражданства, разрешение на временное проживание, временное удостоверение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lastRenderedPageBreak/>
        <w:t xml:space="preserve">личности лица без гражданства в Российской Федерации, вид на жительство и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иные документы, предусмотренные федеральным законом или признаваемые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0E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с международным договором Российской Федерации в качестве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документов, удостоверяющих личность лица без гражданства);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е) копии документов, подтверждающих присвоение родителю (родителям)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или законному представителю (законным представителям)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идентификационного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номера налогоплательщика, страхового номера индивидуального лицевого счета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(далее – СНИЛС) (при наличии), а также СНИЛС ребенка, являющегося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иностранным гражданином или лицом без гражданства, либо поступающего,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0E5">
        <w:rPr>
          <w:rFonts w:ascii="Times New Roman" w:hAnsi="Times New Roman" w:cs="Times New Roman"/>
          <w:sz w:val="24"/>
          <w:szCs w:val="24"/>
        </w:rPr>
        <w:t xml:space="preserve">являющегося иностранным гражданином или лицом без гражданства (при </w:t>
      </w:r>
      <w:proofErr w:type="gramEnd"/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0E5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>);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ж) медицинское заключение об отсутствии у ребенка, являющегося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иностранным гражданином или лицом без гражданства, либо поступающего,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0E5">
        <w:rPr>
          <w:rFonts w:ascii="Times New Roman" w:hAnsi="Times New Roman" w:cs="Times New Roman"/>
          <w:sz w:val="24"/>
          <w:szCs w:val="24"/>
        </w:rPr>
        <w:t xml:space="preserve">являющегося иностранным гражданином или лицом без гражданства, </w:t>
      </w:r>
      <w:proofErr w:type="gramEnd"/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инфекционных заболеваний, представляющих опасность для окружающих,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0E5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перечнем, утвержденным уполномоченным Правительством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Российской Федераций федеральным органом исполнительной власти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0E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с частью 2 статьи 43 Федерального закона от 21 ноября 2011 г. №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323-ФЗ "Об основах охраны здоровья граждан в Российской Федерации";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з) копии документов, подтверждающих осуществление родителем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(законным представителем) трудовой деятельности (при наличии).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 xml:space="preserve">Родитель (родители) или законный представитель (законные </w:t>
      </w:r>
      <w:proofErr w:type="gramEnd"/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представители) ребенка, являющегося иностранным гражданином или лицом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гражданства, либо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, являющийся иностранным гражданином или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лицом без гражданства, заявление о приеме на обучение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и документы для приема н</w:t>
      </w:r>
      <w:r w:rsidR="00D77432" w:rsidRPr="005520E5">
        <w:rPr>
          <w:rFonts w:ascii="Times New Roman" w:hAnsi="Times New Roman" w:cs="Times New Roman"/>
          <w:sz w:val="24"/>
          <w:szCs w:val="24"/>
        </w:rPr>
        <w:t xml:space="preserve">а обучение, </w:t>
      </w:r>
      <w:r w:rsidRPr="005520E5">
        <w:rPr>
          <w:rFonts w:ascii="Times New Roman" w:hAnsi="Times New Roman" w:cs="Times New Roman"/>
          <w:sz w:val="24"/>
          <w:szCs w:val="24"/>
        </w:rPr>
        <w:t xml:space="preserve"> подает (подают) одним из следующих способов: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- в электронной форме посредством федеральной государственной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информационной системы "Единый портал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и муниципальных услуг (функций)" (далее – ЕПГУ);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- через операторов почтовой связи общего пользования заказным письмом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с уведомлением о вручении.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После представления указанных документов в течение 5 рабочих дней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общеобразовательной организацией проводится проверка их комплектности.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В случае представления неполн</w:t>
      </w:r>
      <w:r w:rsidR="0013042D" w:rsidRPr="005520E5">
        <w:rPr>
          <w:rFonts w:ascii="Times New Roman" w:hAnsi="Times New Roman" w:cs="Times New Roman"/>
          <w:sz w:val="24"/>
          <w:szCs w:val="24"/>
        </w:rPr>
        <w:t>ого комплекта документов МБОУ «С</w:t>
      </w:r>
      <w:r w:rsidRPr="005520E5">
        <w:rPr>
          <w:rFonts w:ascii="Times New Roman" w:hAnsi="Times New Roman" w:cs="Times New Roman"/>
          <w:sz w:val="24"/>
          <w:szCs w:val="24"/>
        </w:rPr>
        <w:t>Ш №</w:t>
      </w:r>
      <w:r w:rsidR="0013042D" w:rsidRPr="005520E5">
        <w:rPr>
          <w:rFonts w:ascii="Times New Roman" w:hAnsi="Times New Roman" w:cs="Times New Roman"/>
          <w:sz w:val="24"/>
          <w:szCs w:val="24"/>
        </w:rPr>
        <w:t>8»</w:t>
      </w:r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 возвращает заявление без его рассмотрения.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В случае представления полн</w:t>
      </w:r>
      <w:r w:rsidR="0013042D" w:rsidRPr="005520E5">
        <w:rPr>
          <w:rFonts w:ascii="Times New Roman" w:hAnsi="Times New Roman" w:cs="Times New Roman"/>
          <w:sz w:val="24"/>
          <w:szCs w:val="24"/>
        </w:rPr>
        <w:t>ого комплекта документов МБОУ «СШ № 8»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в течение 25 рабочих дней осуществляет проверку достоверности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представленных документов. При проведении указанной проверки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обращается к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государственным информационным системам и (или) в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государственные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(муниципальные) органы, включая органы внутренних дел, и организации.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В случае представления полного комплекта документов и со дня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подтверждения их достоверности ребенок, являющийся иностранным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гражданином или лицом без гражданства, либо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, являющийся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иностранным гражданином или лицом без гражданства, направляется МБОУ </w:t>
      </w:r>
    </w:p>
    <w:p w:rsidR="007B50A7" w:rsidRPr="005520E5" w:rsidRDefault="0013042D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«СШ №8» </w:t>
      </w:r>
      <w:r w:rsidR="007B50A7" w:rsidRPr="005520E5">
        <w:rPr>
          <w:rFonts w:ascii="Times New Roman" w:hAnsi="Times New Roman" w:cs="Times New Roman"/>
          <w:sz w:val="24"/>
          <w:szCs w:val="24"/>
        </w:rPr>
        <w:t xml:space="preserve"> в государственную или муниципальную общеобразовательную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организацию (далее – тестирующая организация) для прохождения тестирования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на знание русского языка, достаточное для освоения образовательных программ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начального общего, основного общего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(далее – тестирование). Родитель (родители),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законный представитель (законные представители) ребенка, являющегося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иностранным гражданином или лицом без гражданства, либо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0E5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иностранным гражданином или лицом без гражданства,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дополнительно в заявлении о приеме на обучение дает (дают) согласие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604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прохождения тестирования.</w:t>
      </w:r>
    </w:p>
    <w:p w:rsidR="00502604" w:rsidRDefault="00502604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Тестирование на знание русского языка, разработка диагностических материалов, критерии оценивания знания русского языка, а так же  определение минимальных баллов для успешного прохождения теста осуществляется федеральным органом исполнительной  власти, осуществляющей функции по контролю и надзору в сфере образования.</w:t>
      </w:r>
    </w:p>
    <w:p w:rsidR="00502604" w:rsidRDefault="00953E4D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не прошедшие тестирование по знанию русского языка, достаточное  для освоения образовательной программы НОО, не допускаются  до освоения данной программы</w:t>
      </w:r>
    </w:p>
    <w:p w:rsidR="007B50A7" w:rsidRPr="005520E5" w:rsidRDefault="00502604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0A7" w:rsidRPr="005520E5">
        <w:rPr>
          <w:rFonts w:ascii="Times New Roman" w:hAnsi="Times New Roman" w:cs="Times New Roman"/>
          <w:sz w:val="24"/>
          <w:szCs w:val="24"/>
        </w:rPr>
        <w:t>Информация о результатах тестирования и рассмотрения заявления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о приеме на обучение ребенка, являющегося иностранным гражданином или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лицом без гражданства, либо поступающего, являющегося иностранным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гражданином или лицом без гражданства, направляется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организацией по почтовому или электронному адресу, указанному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в заявлении о приеме на обучение, и в личный кабинет ЕПГУ (при наличии).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3.3. Перечень документов, предоставляемых при подаче заявления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о приеме на обучение, указанных в подпунктах "б" – "г", "е" – "з" пункта 3.1,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а также пункт 3.2 данного раздела настоящего локального нормативного акта не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распространяются на граждан Республики Беларусь.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3.4. Перечень документов, предоставляемых при подаче заявления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о приеме на обучение, в части документов, указанных в подпунктах "а" – "з"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пункта 1 данного раздела настоящего локального нормативного акта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не распространяется на следующих лиц, а также членов их семей: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- лиц, являющихся должностными лицами международных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(межгосударственных, межправительственных) организаций,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въехавшими</w:t>
      </w:r>
      <w:proofErr w:type="gramEnd"/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в Российскую Федерацию в связи с исполнением служебных обязанностей,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0E5">
        <w:rPr>
          <w:rFonts w:ascii="Times New Roman" w:hAnsi="Times New Roman" w:cs="Times New Roman"/>
          <w:sz w:val="24"/>
          <w:szCs w:val="24"/>
        </w:rPr>
        <w:t xml:space="preserve">и сотрудниками представительств международных (межгосударственных, </w:t>
      </w:r>
      <w:proofErr w:type="gramEnd"/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межправительственных) организаций на территории Российской Федерации или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сотрудниками представительств и должностными лицами иных организаций,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0E5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в соответствии с международными договорами Российской Федерации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предоставлен статус, аналогичный статусу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международных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(межгосударственных, межправительственных) организаций;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- лиц, являющихся главами дипломатических представительств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lastRenderedPageBreak/>
        <w:t xml:space="preserve">и главами консульских учреждений иностранных государств в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Федерации, членами дипломатического персонала, консульскими должностными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лицами, а также членами административно-технического персонала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дипломатических представительств или консульских учреждений иностранных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госуда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рств в Р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>оссийской Федерации;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- лиц, являющихся владельцами дипломатических, служебных паспортов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0E5">
        <w:rPr>
          <w:rFonts w:ascii="Times New Roman" w:hAnsi="Times New Roman" w:cs="Times New Roman"/>
          <w:sz w:val="24"/>
          <w:szCs w:val="24"/>
        </w:rPr>
        <w:t xml:space="preserve">(в том числе специальных, официальных и иных паспортов, признаваемых </w:t>
      </w:r>
      <w:proofErr w:type="gramEnd"/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0E5">
        <w:rPr>
          <w:rFonts w:ascii="Times New Roman" w:hAnsi="Times New Roman" w:cs="Times New Roman"/>
          <w:sz w:val="24"/>
          <w:szCs w:val="24"/>
        </w:rPr>
        <w:t xml:space="preserve">Российской Федерацией в этом качестве) и въехавшими в Российскую </w:t>
      </w:r>
      <w:proofErr w:type="gramEnd"/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Федерацию в связи с исполнением служебных обязанностей должностных лиц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иностранных государств;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- лиц, являющихся сотрудниками и членами </w:t>
      </w:r>
      <w:proofErr w:type="spellStart"/>
      <w:r w:rsidRPr="005520E5">
        <w:rPr>
          <w:rFonts w:ascii="Times New Roman" w:hAnsi="Times New Roman" w:cs="Times New Roman"/>
          <w:sz w:val="24"/>
          <w:szCs w:val="24"/>
        </w:rPr>
        <w:t>административнотехнического</w:t>
      </w:r>
      <w:proofErr w:type="spellEnd"/>
      <w:r w:rsidRPr="005520E5">
        <w:rPr>
          <w:rFonts w:ascii="Times New Roman" w:hAnsi="Times New Roman" w:cs="Times New Roman"/>
          <w:sz w:val="24"/>
          <w:szCs w:val="24"/>
        </w:rPr>
        <w:t xml:space="preserve"> персонала аппаратов военного </w:t>
      </w:r>
      <w:proofErr w:type="spellStart"/>
      <w:r w:rsidRPr="005520E5">
        <w:rPr>
          <w:rFonts w:ascii="Times New Roman" w:hAnsi="Times New Roman" w:cs="Times New Roman"/>
          <w:sz w:val="24"/>
          <w:szCs w:val="24"/>
        </w:rPr>
        <w:t>атташата</w:t>
      </w:r>
      <w:proofErr w:type="spellEnd"/>
      <w:r w:rsidRPr="005520E5">
        <w:rPr>
          <w:rFonts w:ascii="Times New Roman" w:hAnsi="Times New Roman" w:cs="Times New Roman"/>
          <w:sz w:val="24"/>
          <w:szCs w:val="24"/>
        </w:rPr>
        <w:t xml:space="preserve">, торговых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представительств и иных представительств органов государственной власти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иностранных государств.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Указанными в настоящем пункте иностранными гражданами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предъявляются следующие документы: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а) копия свидетельства о рождении ребенка;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б) копия паспорта;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в) справка о регистрации по месту жительства.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3.6. Руководит</w:t>
      </w:r>
      <w:r w:rsidR="00D77432" w:rsidRPr="005520E5">
        <w:rPr>
          <w:rFonts w:ascii="Times New Roman" w:hAnsi="Times New Roman" w:cs="Times New Roman"/>
          <w:sz w:val="24"/>
          <w:szCs w:val="24"/>
        </w:rPr>
        <w:t>ель МБОУ «СШ № 8»</w:t>
      </w:r>
      <w:r w:rsidRPr="005520E5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о приеме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на обучение ребенка, являющегося иностранным гражданином или лицом </w:t>
      </w:r>
      <w:proofErr w:type="gramStart"/>
      <w:r w:rsidRPr="005520E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55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гражданства, либо поступающего, являющегося иностранным гражданином или 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лицом без гражданства,</w:t>
      </w:r>
    </w:p>
    <w:p w:rsidR="007B50A7" w:rsidRPr="005520E5" w:rsidRDefault="007B50A7" w:rsidP="007B50A7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официального поступления информации </w:t>
      </w:r>
    </w:p>
    <w:p w:rsidR="007B50A7" w:rsidRPr="005520E5" w:rsidRDefault="007B50A7" w:rsidP="00D77432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об успешном прохождении тестирования</w:t>
      </w:r>
      <w:r w:rsidR="00D77432" w:rsidRPr="005520E5">
        <w:rPr>
          <w:rFonts w:ascii="Times New Roman" w:hAnsi="Times New Roman" w:cs="Times New Roman"/>
          <w:sz w:val="24"/>
          <w:szCs w:val="24"/>
        </w:rPr>
        <w:t>.</w:t>
      </w:r>
    </w:p>
    <w:p w:rsidR="00A56B86" w:rsidRPr="005520E5" w:rsidRDefault="00A56B86" w:rsidP="007C0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B86" w:rsidRPr="005520E5" w:rsidRDefault="00A56B86" w:rsidP="007C0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3. Ответственность.</w:t>
      </w:r>
    </w:p>
    <w:p w:rsidR="00A56B86" w:rsidRPr="005520E5" w:rsidRDefault="00A56B86" w:rsidP="007C05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lastRenderedPageBreak/>
        <w:t>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Федерации.</w:t>
      </w:r>
    </w:p>
    <w:p w:rsidR="00A56B86" w:rsidRPr="005520E5" w:rsidRDefault="00A56B86" w:rsidP="007C0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4. Делопроизводство.</w:t>
      </w:r>
    </w:p>
    <w:p w:rsidR="00A56B86" w:rsidRPr="005520E5" w:rsidRDefault="00A56B86" w:rsidP="007C05E1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4.1. Документы,  предоставляемые родителями (законными представителями), регистрируются через секретариат школы в журнале приема заявлений в первый класс.  После регистрации заявления заявителю выдается документ, содер</w:t>
      </w:r>
      <w:r w:rsidR="00097348" w:rsidRPr="005520E5">
        <w:rPr>
          <w:rFonts w:ascii="Times New Roman" w:hAnsi="Times New Roman" w:cs="Times New Roman"/>
          <w:sz w:val="24"/>
          <w:szCs w:val="24"/>
        </w:rPr>
        <w:t xml:space="preserve">жащий следующую информацию: - </w:t>
      </w:r>
      <w:r w:rsidRPr="005520E5">
        <w:rPr>
          <w:rFonts w:ascii="Times New Roman" w:hAnsi="Times New Roman" w:cs="Times New Roman"/>
          <w:sz w:val="24"/>
          <w:szCs w:val="24"/>
        </w:rPr>
        <w:t>регистрационный ном</w:t>
      </w:r>
      <w:r w:rsidR="00097348" w:rsidRPr="005520E5">
        <w:rPr>
          <w:rFonts w:ascii="Times New Roman" w:hAnsi="Times New Roman" w:cs="Times New Roman"/>
          <w:sz w:val="24"/>
          <w:szCs w:val="24"/>
        </w:rPr>
        <w:t xml:space="preserve">ер заявления о приеме в школу; </w:t>
      </w:r>
      <w:r w:rsidRPr="005520E5">
        <w:rPr>
          <w:rFonts w:ascii="Times New Roman" w:hAnsi="Times New Roman" w:cs="Times New Roman"/>
          <w:sz w:val="24"/>
          <w:szCs w:val="24"/>
        </w:rPr>
        <w:t>перечень представленных документов и отметка об их получении, заверенная секретарем или ответственным за прием документов и печатью школы. Документы заверяются подписью должностного лица школы, ответственного за приём документов, и печатью школы.</w:t>
      </w:r>
    </w:p>
    <w:p w:rsidR="00A56B86" w:rsidRPr="005520E5" w:rsidRDefault="00A56B86" w:rsidP="007C05E1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4.2. Приказы размещаются на информационном стенде в день их издания.</w:t>
      </w:r>
    </w:p>
    <w:p w:rsidR="00A56B86" w:rsidRPr="005520E5" w:rsidRDefault="00A56B86" w:rsidP="007C05E1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4.3. На каждого ребёнка, зачисленного в школу, заводится личное дело, в котором хранятся все сданные документы при приёме и иные документы. </w:t>
      </w:r>
    </w:p>
    <w:p w:rsidR="00A56B86" w:rsidRPr="005520E5" w:rsidRDefault="00A56B86" w:rsidP="007C0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>5. Заключительные положения.</w:t>
      </w:r>
    </w:p>
    <w:p w:rsidR="00A56B86" w:rsidRPr="005520E5" w:rsidRDefault="00A56B86" w:rsidP="007C05E1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5.1. Положение подлежит уточнению по мере внесения изменений в действующее законодательство и муниципальные правовые акты. </w:t>
      </w:r>
    </w:p>
    <w:p w:rsidR="00B62983" w:rsidRPr="005520E5" w:rsidRDefault="00A56B86" w:rsidP="007C05E1">
      <w:pPr>
        <w:jc w:val="both"/>
        <w:rPr>
          <w:rFonts w:ascii="Times New Roman" w:hAnsi="Times New Roman" w:cs="Times New Roman"/>
          <w:sz w:val="24"/>
          <w:szCs w:val="24"/>
        </w:rPr>
      </w:pPr>
      <w:r w:rsidRPr="005520E5">
        <w:rPr>
          <w:rFonts w:ascii="Times New Roman" w:hAnsi="Times New Roman" w:cs="Times New Roman"/>
          <w:sz w:val="24"/>
          <w:szCs w:val="24"/>
        </w:rPr>
        <w:t xml:space="preserve">5.2. Изменения в Положение вносятся приказом директора школы.   </w:t>
      </w:r>
    </w:p>
    <w:sectPr w:rsidR="00B62983" w:rsidRPr="005520E5" w:rsidSect="000C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662D2"/>
    <w:multiLevelType w:val="hybridMultilevel"/>
    <w:tmpl w:val="29AE62B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41436D78"/>
    <w:multiLevelType w:val="multilevel"/>
    <w:tmpl w:val="AC3E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B2089"/>
    <w:multiLevelType w:val="multilevel"/>
    <w:tmpl w:val="A5145E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E02695B"/>
    <w:multiLevelType w:val="hybridMultilevel"/>
    <w:tmpl w:val="8A68532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52537074"/>
    <w:multiLevelType w:val="hybridMultilevel"/>
    <w:tmpl w:val="77D6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C5849"/>
    <w:multiLevelType w:val="multilevel"/>
    <w:tmpl w:val="4F00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102D24"/>
    <w:multiLevelType w:val="hybridMultilevel"/>
    <w:tmpl w:val="D11EFE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6B86"/>
    <w:rsid w:val="0008603B"/>
    <w:rsid w:val="00097348"/>
    <w:rsid w:val="000B34C3"/>
    <w:rsid w:val="000C7564"/>
    <w:rsid w:val="0013042D"/>
    <w:rsid w:val="0015443D"/>
    <w:rsid w:val="00154910"/>
    <w:rsid w:val="001B2DD2"/>
    <w:rsid w:val="001E7EA0"/>
    <w:rsid w:val="001F443A"/>
    <w:rsid w:val="00227A18"/>
    <w:rsid w:val="00341BA7"/>
    <w:rsid w:val="0035685A"/>
    <w:rsid w:val="003635EA"/>
    <w:rsid w:val="00430EFC"/>
    <w:rsid w:val="004F1C68"/>
    <w:rsid w:val="00502604"/>
    <w:rsid w:val="005520E5"/>
    <w:rsid w:val="005838A8"/>
    <w:rsid w:val="006359EB"/>
    <w:rsid w:val="00655A83"/>
    <w:rsid w:val="006D40CE"/>
    <w:rsid w:val="0071646C"/>
    <w:rsid w:val="007A5E0F"/>
    <w:rsid w:val="007B50A7"/>
    <w:rsid w:val="007C05E1"/>
    <w:rsid w:val="008A4E5D"/>
    <w:rsid w:val="00953E4D"/>
    <w:rsid w:val="00993317"/>
    <w:rsid w:val="009C114D"/>
    <w:rsid w:val="009F6830"/>
    <w:rsid w:val="00A561F7"/>
    <w:rsid w:val="00A56B86"/>
    <w:rsid w:val="00A75A16"/>
    <w:rsid w:val="00A762CC"/>
    <w:rsid w:val="00A832D0"/>
    <w:rsid w:val="00B123EA"/>
    <w:rsid w:val="00B62983"/>
    <w:rsid w:val="00B94C5C"/>
    <w:rsid w:val="00BB2B7A"/>
    <w:rsid w:val="00BB48FB"/>
    <w:rsid w:val="00D77432"/>
    <w:rsid w:val="00DC5255"/>
    <w:rsid w:val="00E033F5"/>
    <w:rsid w:val="00EF09DF"/>
    <w:rsid w:val="00F35395"/>
    <w:rsid w:val="00F618F0"/>
    <w:rsid w:val="00FC30C6"/>
    <w:rsid w:val="00F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5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0C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5-school.khbschool.ru/upload/khbscnik5_school_new/files/ab/aa/abaa36d30b3585e5133fe68da9a3f88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nik5-school.khbschool.ru/upload/khbscnik5_school_new/files/8b/af/8bafd832ace281c3df42a8a0b637749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ik5-school.khbschool.ru/upload/khbscnik5_school_new/files/b0/73/b0730c34f0bdad50e8564ae311f25e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373E-1462-498C-811D-2B229D58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</dc:creator>
  <cp:keywords/>
  <dc:description/>
  <cp:lastModifiedBy>Пользователь Windows</cp:lastModifiedBy>
  <cp:revision>26</cp:revision>
  <cp:lastPrinted>2017-05-03T06:55:00Z</cp:lastPrinted>
  <dcterms:created xsi:type="dcterms:W3CDTF">2014-12-24T08:58:00Z</dcterms:created>
  <dcterms:modified xsi:type="dcterms:W3CDTF">2025-04-20T17:48:00Z</dcterms:modified>
</cp:coreProperties>
</file>