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B2" w:rsidRDefault="005829A6" w:rsidP="00520D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Календарный план воспитательной работы </w:t>
      </w:r>
      <w:r w:rsidR="00520DB2">
        <w:rPr>
          <w:b/>
          <w:i/>
          <w:sz w:val="32"/>
          <w:szCs w:val="32"/>
        </w:rPr>
        <w:t>ЛДП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«Солнышко»</w:t>
      </w:r>
      <w:r w:rsidR="00520DB2">
        <w:rPr>
          <w:b/>
          <w:i/>
          <w:sz w:val="32"/>
          <w:szCs w:val="32"/>
        </w:rPr>
        <w:t xml:space="preserve"> на базе МБОУ «СШ №</w:t>
      </w:r>
      <w:proofErr w:type="gramStart"/>
      <w:r w:rsidR="00520DB2">
        <w:rPr>
          <w:b/>
          <w:i/>
          <w:sz w:val="32"/>
          <w:szCs w:val="32"/>
        </w:rPr>
        <w:t>8»  .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14"/>
        <w:gridCol w:w="2238"/>
        <w:gridCol w:w="2114"/>
        <w:gridCol w:w="2254"/>
        <w:gridCol w:w="1874"/>
        <w:gridCol w:w="2292"/>
        <w:gridCol w:w="1674"/>
      </w:tblGrid>
      <w:tr w:rsidR="00D84C5F" w:rsidTr="00D83835">
        <w:trPr>
          <w:trHeight w:val="5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20DB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20DB2" w:rsidP="006A0FB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28.05.2025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29.05.2025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30.05.2025 (ЕГЭ)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  <w:p w:rsidR="00520DB2" w:rsidRDefault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01.06.2025</w:t>
            </w:r>
          </w:p>
        </w:tc>
      </w:tr>
      <w:tr w:rsidR="00D84C5F" w:rsidTr="00D83835">
        <w:trPr>
          <w:trHeight w:val="3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20DB2">
            <w:pPr>
              <w:spacing w:line="240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20DB2">
            <w:pPr>
              <w:spacing w:line="240" w:lineRule="auto"/>
              <w:jc w:val="both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B" w:rsidRDefault="005829A6" w:rsidP="0085681B">
            <w:pPr>
              <w:spacing w:line="240" w:lineRule="auto"/>
              <w:jc w:val="both"/>
            </w:pPr>
            <w:r w:rsidRPr="005829A6">
              <w:rPr>
                <w:color w:val="FF0000"/>
              </w:rPr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</w:t>
            </w:r>
            <w:r w:rsidR="0085681B" w:rsidRPr="005829A6">
              <w:rPr>
                <w:color w:val="FF0000"/>
              </w:rPr>
              <w:t xml:space="preserve"> </w:t>
            </w:r>
            <w:r w:rsidR="0085681B">
              <w:t>«</w:t>
            </w:r>
            <w:proofErr w:type="gramEnd"/>
            <w:r w:rsidR="0085681B">
              <w:t xml:space="preserve">Рецепт хорошего настроения». </w:t>
            </w:r>
            <w:r w:rsidR="0043607E">
              <w:t>Конкурс рисунков по ПДД «Мой безопасный путь в школьный лагерь»</w:t>
            </w:r>
            <w:r w:rsidR="0085681B">
              <w:t xml:space="preserve"> Медицинский осмотр воспитанников школьного лагеря.</w:t>
            </w:r>
          </w:p>
          <w:p w:rsidR="0085681B" w:rsidRDefault="00857B40" w:rsidP="0085681B">
            <w:pPr>
              <w:spacing w:line="240" w:lineRule="auto"/>
              <w:jc w:val="both"/>
            </w:pPr>
            <w:r w:rsidRPr="00034468">
              <w:rPr>
                <w:color w:val="0070C0"/>
              </w:rPr>
              <w:t xml:space="preserve">Модуль </w:t>
            </w:r>
            <w:bookmarkStart w:id="0" w:name="_GoBack"/>
            <w:bookmarkEnd w:id="0"/>
            <w:r w:rsidRPr="00034468">
              <w:rPr>
                <w:color w:val="0070C0"/>
              </w:rPr>
              <w:t>«</w:t>
            </w:r>
            <w:r>
              <w:rPr>
                <w:color w:val="0070C0"/>
              </w:rPr>
              <w:t>Профориентация</w:t>
            </w:r>
            <w:r w:rsidRPr="00034468">
              <w:rPr>
                <w:color w:val="0070C0"/>
              </w:rPr>
              <w:t>»</w:t>
            </w:r>
            <w:r>
              <w:rPr>
                <w:color w:val="0070C0"/>
              </w:rPr>
              <w:t>.</w:t>
            </w:r>
            <w:r>
              <w:t xml:space="preserve">  </w:t>
            </w:r>
            <w:r w:rsidR="0085681B">
              <w:t>Развлекательно-познавательное шоу «Эврика».</w:t>
            </w:r>
            <w:r w:rsidR="00034468" w:rsidRPr="00034468">
              <w:rPr>
                <w:color w:val="0070C0"/>
              </w:rPr>
              <w:t xml:space="preserve"> </w:t>
            </w:r>
          </w:p>
          <w:p w:rsidR="00520DB2" w:rsidRDefault="00520DB2">
            <w:pPr>
              <w:spacing w:line="240" w:lineRule="auto"/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829A6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520DB2">
              <w:rPr>
                <w:rFonts w:cstheme="minorHAnsi"/>
              </w:rPr>
              <w:t>«</w:t>
            </w:r>
            <w:proofErr w:type="gramEnd"/>
            <w:r w:rsidR="00520DB2">
              <w:rPr>
                <w:rFonts w:cstheme="minorHAnsi"/>
              </w:rPr>
              <w:t>Школа пожарной безопасности»</w:t>
            </w:r>
          </w:p>
          <w:p w:rsidR="00520DB2" w:rsidRDefault="0085681B">
            <w:pPr>
              <w:spacing w:line="240" w:lineRule="auto"/>
              <w:jc w:val="both"/>
            </w:pPr>
            <w:r>
              <w:t xml:space="preserve">Игровая </w:t>
            </w:r>
            <w:proofErr w:type="spellStart"/>
            <w:r>
              <w:t>квест</w:t>
            </w:r>
            <w:proofErr w:type="spellEnd"/>
            <w:r>
              <w:t>- программа</w:t>
            </w:r>
            <w:r w:rsidR="005E057D">
              <w:t xml:space="preserve"> «Золотая лихорадка»</w:t>
            </w:r>
            <w:r w:rsidR="00034468" w:rsidRPr="00034468">
              <w:rPr>
                <w:color w:val="0070C0"/>
              </w:rPr>
              <w:t xml:space="preserve"> </w:t>
            </w:r>
            <w:r w:rsidR="00034468" w:rsidRPr="00034468">
              <w:rPr>
                <w:color w:val="0070C0"/>
              </w:rPr>
              <w:t>Модуль «Культура России»</w:t>
            </w:r>
            <w:r w:rsidR="00034468">
              <w:rPr>
                <w:color w:val="0070C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1B" w:rsidRDefault="005829A6" w:rsidP="005E057D">
            <w:pPr>
              <w:spacing w:line="240" w:lineRule="auto"/>
              <w:jc w:val="both"/>
            </w:pPr>
            <w:r w:rsidRPr="005829A6">
              <w:rPr>
                <w:color w:val="FF0000"/>
              </w:rPr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520DB2">
              <w:rPr>
                <w:rFonts w:cstheme="minorHAnsi"/>
              </w:rPr>
              <w:t>Игра</w:t>
            </w:r>
            <w:proofErr w:type="gramEnd"/>
            <w:r w:rsidR="00520DB2">
              <w:rPr>
                <w:rFonts w:cstheme="minorHAnsi"/>
              </w:rPr>
              <w:t xml:space="preserve">-викторина «Мы за здоровье и  безопасность»   </w:t>
            </w:r>
            <w:r w:rsidR="00520DB2">
              <w:t xml:space="preserve"> </w:t>
            </w:r>
          </w:p>
          <w:p w:rsidR="00034468" w:rsidRPr="00034468" w:rsidRDefault="00034468" w:rsidP="005E057D">
            <w:pPr>
              <w:spacing w:line="240" w:lineRule="auto"/>
              <w:jc w:val="both"/>
              <w:rPr>
                <w:color w:val="0070C0"/>
              </w:rPr>
            </w:pPr>
            <w:r w:rsidRPr="00034468">
              <w:rPr>
                <w:color w:val="0070C0"/>
              </w:rPr>
              <w:t>Модуль «Культура России»</w:t>
            </w:r>
          </w:p>
          <w:p w:rsidR="00520DB2" w:rsidRDefault="005E057D" w:rsidP="005E057D">
            <w:pPr>
              <w:spacing w:line="240" w:lineRule="auto"/>
              <w:jc w:val="both"/>
            </w:pPr>
            <w:r>
              <w:t xml:space="preserve">Выход в </w:t>
            </w:r>
            <w:r w:rsidR="0085681B">
              <w:t xml:space="preserve">ивановский </w:t>
            </w:r>
            <w:r>
              <w:t>зоопарк.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68" w:rsidRPr="00034468" w:rsidRDefault="005829A6" w:rsidP="00034468">
            <w:pPr>
              <w:spacing w:line="240" w:lineRule="auto"/>
              <w:jc w:val="both"/>
            </w:pPr>
            <w:r w:rsidRPr="005829A6">
              <w:rPr>
                <w:color w:val="FF0000"/>
              </w:rPr>
              <w:t>Блок «</w:t>
            </w:r>
            <w:proofErr w:type="gramStart"/>
            <w:r>
              <w:rPr>
                <w:color w:val="FF0000"/>
              </w:rPr>
              <w:t>Мир</w:t>
            </w:r>
            <w:r w:rsidRPr="005829A6">
              <w:rPr>
                <w:color w:val="FF0000"/>
              </w:rPr>
              <w:t xml:space="preserve">»  </w:t>
            </w:r>
            <w:r w:rsidR="005E057D">
              <w:t>И</w:t>
            </w:r>
            <w:r w:rsidR="00520DB2">
              <w:t>гровая</w:t>
            </w:r>
            <w:proofErr w:type="gramEnd"/>
            <w:r w:rsidR="00520DB2">
              <w:t xml:space="preserve"> программа «</w:t>
            </w:r>
            <w:r w:rsidR="005E057D">
              <w:t>В дружбе наша сила</w:t>
            </w:r>
            <w:r w:rsidR="00520DB2">
              <w:t xml:space="preserve">!» </w:t>
            </w:r>
            <w:r w:rsidR="005E057D">
              <w:t xml:space="preserve">Кукольный </w:t>
            </w:r>
            <w:proofErr w:type="gramStart"/>
            <w:r w:rsidR="005E057D">
              <w:t>спектакль  театра</w:t>
            </w:r>
            <w:proofErr w:type="gramEnd"/>
            <w:r w:rsidR="005E057D">
              <w:t xml:space="preserve"> «Маргарита» «Старый друг лучше новых двух или Приключения зайца Филимона»</w:t>
            </w:r>
            <w:r w:rsidR="00034468" w:rsidRPr="00034468">
              <w:rPr>
                <w:color w:val="0070C0"/>
              </w:rPr>
              <w:t xml:space="preserve"> </w:t>
            </w:r>
            <w:r w:rsidR="00034468" w:rsidRPr="00034468">
              <w:rPr>
                <w:color w:val="0070C0"/>
              </w:rPr>
              <w:t>Модуль «Культура России»</w:t>
            </w:r>
          </w:p>
          <w:p w:rsidR="00520DB2" w:rsidRDefault="00034468">
            <w:pPr>
              <w:spacing w:line="240" w:lineRule="auto"/>
              <w:jc w:val="both"/>
            </w:pPr>
            <w:r>
              <w:t>К</w:t>
            </w:r>
            <w:r w:rsidR="00520DB2">
              <w:t>онкурс рисунков на асфальте, посвященный «Дню защиты детей».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</w:tr>
      <w:tr w:rsidR="00D84C5F" w:rsidTr="00D83835">
        <w:trPr>
          <w:trHeight w:val="5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520DB2" w:rsidRDefault="0027635F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2.06.2025 (ЕГЭ)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520DB2" w:rsidRDefault="0027635F" w:rsidP="002763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03.06.2025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20DB2" w:rsidRDefault="0027635F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04.06.2025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20DB2" w:rsidRDefault="0027635F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05.06.2025 (ЕГЭ)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06.06.2024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07.06.2025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08.06.2025</w:t>
            </w:r>
          </w:p>
        </w:tc>
      </w:tr>
      <w:tr w:rsidR="00D84C5F" w:rsidTr="00D83835">
        <w:trPr>
          <w:trHeight w:val="29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94" w:rsidRDefault="005829A6" w:rsidP="00C14994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C14994">
              <w:rPr>
                <w:rFonts w:cstheme="minorHAnsi"/>
              </w:rPr>
              <w:t xml:space="preserve"> </w:t>
            </w:r>
            <w:proofErr w:type="gramEnd"/>
            <w:r w:rsidR="00034468" w:rsidRPr="00034468">
              <w:rPr>
                <w:color w:val="0070C0"/>
              </w:rPr>
              <w:t>Модуль «Культура России»</w:t>
            </w:r>
            <w:r w:rsidR="00034468">
              <w:rPr>
                <w:color w:val="0070C0"/>
              </w:rPr>
              <w:t xml:space="preserve">. </w:t>
            </w:r>
            <w:r w:rsidR="00C14994">
              <w:rPr>
                <w:rFonts w:cstheme="minorHAnsi"/>
              </w:rPr>
              <w:t>«Азбука здорового питания»</w:t>
            </w:r>
          </w:p>
          <w:p w:rsidR="00034468" w:rsidRPr="00034468" w:rsidRDefault="00034468" w:rsidP="00034468">
            <w:pPr>
              <w:spacing w:line="240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Модуль «Экскурсии и походы»</w:t>
            </w:r>
          </w:p>
          <w:p w:rsidR="00D84C5F" w:rsidRDefault="00D84C5F" w:rsidP="00D84C5F">
            <w:pPr>
              <w:spacing w:line="240" w:lineRule="auto"/>
              <w:jc w:val="both"/>
            </w:pPr>
            <w:r>
              <w:t xml:space="preserve">Обзорная автобусная </w:t>
            </w:r>
            <w:r>
              <w:lastRenderedPageBreak/>
              <w:t>экскурсия по</w:t>
            </w:r>
            <w:r w:rsidR="00C14994">
              <w:t xml:space="preserve"> </w:t>
            </w:r>
            <w:proofErr w:type="gramStart"/>
            <w:r w:rsidR="00C14994">
              <w:t xml:space="preserve">городу </w:t>
            </w:r>
            <w:r>
              <w:t xml:space="preserve"> Иваново</w:t>
            </w:r>
            <w:proofErr w:type="gramEnd"/>
            <w:r>
              <w:t>.</w:t>
            </w:r>
          </w:p>
          <w:p w:rsidR="00C14994" w:rsidRDefault="00C14994" w:rsidP="00C14994">
            <w:pPr>
              <w:spacing w:line="240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5F" w:rsidRDefault="005829A6" w:rsidP="00D84C5F">
            <w:pPr>
              <w:spacing w:line="240" w:lineRule="auto"/>
              <w:jc w:val="both"/>
            </w:pPr>
            <w:r w:rsidRPr="005829A6">
              <w:rPr>
                <w:color w:val="FF0000"/>
              </w:rPr>
              <w:lastRenderedPageBreak/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D84C5F">
              <w:t>День</w:t>
            </w:r>
            <w:proofErr w:type="gramEnd"/>
            <w:r w:rsidR="00D84C5F">
              <w:t xml:space="preserve"> здоровья.</w:t>
            </w:r>
          </w:p>
          <w:p w:rsidR="00C14994" w:rsidRDefault="00C14994" w:rsidP="00C149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«Спорт, движенье и вода –быть здоровыми всегда!»</w:t>
            </w:r>
          </w:p>
          <w:p w:rsidR="00520DB2" w:rsidRDefault="00C14994" w:rsidP="00034468">
            <w:pPr>
              <w:spacing w:line="240" w:lineRule="auto"/>
              <w:jc w:val="both"/>
            </w:pPr>
            <w:r>
              <w:t>«Весёлые старты»</w:t>
            </w:r>
            <w:r w:rsidR="00034468">
              <w:t xml:space="preserve"> </w:t>
            </w:r>
            <w:r w:rsidR="00034468" w:rsidRPr="00034468">
              <w:rPr>
                <w:color w:val="0070C0"/>
              </w:rPr>
              <w:t>Модуль «</w:t>
            </w:r>
            <w:r w:rsidR="00034468">
              <w:rPr>
                <w:color w:val="0070C0"/>
              </w:rPr>
              <w:t>Спортивно-оздоровительная работа</w:t>
            </w:r>
            <w:r w:rsidR="00034468" w:rsidRPr="00034468">
              <w:rPr>
                <w:color w:val="0070C0"/>
              </w:rPr>
              <w:t>»</w:t>
            </w:r>
            <w:r w:rsidR="00034468">
              <w:rPr>
                <w:color w:val="0070C0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829A6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520DB2">
              <w:rPr>
                <w:rFonts w:cstheme="minorHAnsi"/>
              </w:rPr>
              <w:t>Спортивная</w:t>
            </w:r>
            <w:proofErr w:type="gramEnd"/>
            <w:r w:rsidR="00520DB2">
              <w:rPr>
                <w:rFonts w:cstheme="minorHAnsi"/>
              </w:rPr>
              <w:t xml:space="preserve"> викторина «Всё о спорте»</w:t>
            </w:r>
          </w:p>
          <w:p w:rsidR="00520DB2" w:rsidRDefault="00034468">
            <w:pPr>
              <w:spacing w:line="240" w:lineRule="auto"/>
              <w:jc w:val="both"/>
            </w:pPr>
            <w:r w:rsidRPr="00034468">
              <w:rPr>
                <w:color w:val="0070C0"/>
              </w:rPr>
              <w:t>Модуль «Культура России»</w:t>
            </w:r>
            <w:r>
              <w:rPr>
                <w:color w:val="0070C0"/>
              </w:rPr>
              <w:t xml:space="preserve">. </w:t>
            </w:r>
            <w:r w:rsidR="00520DB2">
              <w:t>Шоу мыльных пузырей.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68" w:rsidRDefault="005829A6">
            <w:pPr>
              <w:spacing w:line="240" w:lineRule="auto"/>
              <w:jc w:val="both"/>
              <w:rPr>
                <w:color w:val="FF0000"/>
              </w:rPr>
            </w:pPr>
            <w:r w:rsidRPr="005829A6">
              <w:rPr>
                <w:color w:val="FF0000"/>
              </w:rPr>
              <w:t>Блок «</w:t>
            </w:r>
            <w:r>
              <w:rPr>
                <w:color w:val="FF0000"/>
              </w:rPr>
              <w:t>Россия</w:t>
            </w:r>
            <w:r w:rsidRPr="005829A6">
              <w:rPr>
                <w:color w:val="FF0000"/>
              </w:rPr>
              <w:t xml:space="preserve">»  </w:t>
            </w:r>
          </w:p>
          <w:p w:rsidR="00034468" w:rsidRDefault="00034468">
            <w:pPr>
              <w:spacing w:line="240" w:lineRule="auto"/>
              <w:jc w:val="both"/>
              <w:rPr>
                <w:color w:val="FF0000"/>
              </w:rPr>
            </w:pPr>
            <w:r w:rsidRPr="00034468">
              <w:rPr>
                <w:color w:val="0070C0"/>
              </w:rPr>
              <w:t>Модуль «Культура России»</w:t>
            </w:r>
            <w:r>
              <w:rPr>
                <w:color w:val="0070C0"/>
              </w:rPr>
              <w:t>.</w:t>
            </w:r>
          </w:p>
          <w:p w:rsidR="00520DB2" w:rsidRDefault="00C14994">
            <w:pPr>
              <w:spacing w:line="240" w:lineRule="auto"/>
              <w:jc w:val="both"/>
            </w:pPr>
            <w:r>
              <w:t>Выход в ивановскую государственную филармонию. «Путешествие в детство»</w:t>
            </w:r>
          </w:p>
          <w:p w:rsidR="00520DB2" w:rsidRDefault="00520DB2">
            <w:pPr>
              <w:spacing w:line="240" w:lineRule="auto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829A6">
            <w:pPr>
              <w:spacing w:line="240" w:lineRule="auto"/>
              <w:jc w:val="both"/>
              <w:rPr>
                <w:rFonts w:cstheme="minorHAnsi"/>
              </w:rPr>
            </w:pPr>
            <w:r w:rsidRPr="005829A6">
              <w:rPr>
                <w:color w:val="FF0000"/>
              </w:rPr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85681B">
              <w:rPr>
                <w:rFonts w:cstheme="minorHAnsi"/>
              </w:rPr>
              <w:t>Мастер</w:t>
            </w:r>
            <w:proofErr w:type="gramEnd"/>
            <w:r w:rsidR="0085681B">
              <w:rPr>
                <w:rFonts w:cstheme="minorHAnsi"/>
              </w:rPr>
              <w:t xml:space="preserve">-класс по изготовлению </w:t>
            </w:r>
            <w:proofErr w:type="spellStart"/>
            <w:r w:rsidR="0085681B">
              <w:rPr>
                <w:rFonts w:cstheme="minorHAnsi"/>
              </w:rPr>
              <w:t>антистресса</w:t>
            </w:r>
            <w:proofErr w:type="spellEnd"/>
            <w:r w:rsidR="0085681B">
              <w:rPr>
                <w:rFonts w:cstheme="minorHAnsi"/>
              </w:rPr>
              <w:t xml:space="preserve"> «</w:t>
            </w:r>
            <w:proofErr w:type="spellStart"/>
            <w:r w:rsidR="0085681B">
              <w:rPr>
                <w:rFonts w:cstheme="minorHAnsi"/>
              </w:rPr>
              <w:t>Капитошка</w:t>
            </w:r>
            <w:proofErr w:type="spellEnd"/>
            <w:r w:rsidR="0085681B">
              <w:rPr>
                <w:rFonts w:cstheme="minorHAnsi"/>
              </w:rPr>
              <w:t>»</w:t>
            </w:r>
          </w:p>
          <w:p w:rsidR="00F4555C" w:rsidRDefault="00F4555C">
            <w:pPr>
              <w:spacing w:line="240" w:lineRule="auto"/>
              <w:jc w:val="both"/>
            </w:pPr>
            <w:r w:rsidRPr="00F4555C">
              <w:rPr>
                <w:rFonts w:cstheme="minorHAnsi"/>
                <w:color w:val="0070C0"/>
              </w:rPr>
              <w:t xml:space="preserve">Модуль «Коллективная социально значимая деятельность в Движении </w:t>
            </w:r>
            <w:r w:rsidRPr="00F4555C">
              <w:rPr>
                <w:rFonts w:cstheme="minorHAnsi"/>
                <w:color w:val="0070C0"/>
              </w:rPr>
              <w:lastRenderedPageBreak/>
              <w:t>Первых».</w:t>
            </w:r>
            <w:r>
              <w:rPr>
                <w:rFonts w:cstheme="minorHAnsi"/>
                <w:color w:val="0070C0"/>
              </w:rPr>
              <w:t xml:space="preserve"> </w:t>
            </w:r>
            <w:r w:rsidR="001B7B7E">
              <w:rPr>
                <w:rFonts w:cstheme="minorHAnsi"/>
                <w:color w:val="0070C0"/>
              </w:rPr>
              <w:t>Участие в акции «Мой вклад в красоту мира» по сохранению окружающей среды и экологическом благополучии.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B" w:rsidRDefault="005829A6" w:rsidP="0085681B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lastRenderedPageBreak/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85681B">
              <w:rPr>
                <w:rFonts w:cstheme="minorHAnsi"/>
              </w:rPr>
              <w:t>«</w:t>
            </w:r>
            <w:proofErr w:type="gramEnd"/>
            <w:r w:rsidR="0085681B">
              <w:rPr>
                <w:rFonts w:cstheme="minorHAnsi"/>
              </w:rPr>
              <w:t>Азбука здорового питания»</w:t>
            </w:r>
          </w:p>
          <w:p w:rsidR="001B7B7E" w:rsidRDefault="001B7B7E" w:rsidP="0085681B">
            <w:pPr>
              <w:spacing w:line="276" w:lineRule="auto"/>
              <w:rPr>
                <w:rFonts w:cstheme="minorHAnsi"/>
              </w:rPr>
            </w:pPr>
            <w:r w:rsidRPr="00034468">
              <w:rPr>
                <w:color w:val="0070C0"/>
              </w:rPr>
              <w:t>Модуль «</w:t>
            </w:r>
            <w:r>
              <w:rPr>
                <w:color w:val="0070C0"/>
              </w:rPr>
              <w:t>Профориентация</w:t>
            </w:r>
            <w:r w:rsidRPr="00034468">
              <w:rPr>
                <w:color w:val="0070C0"/>
              </w:rPr>
              <w:t>»</w:t>
            </w:r>
            <w:r>
              <w:rPr>
                <w:color w:val="0070C0"/>
              </w:rPr>
              <w:t>.</w:t>
            </w:r>
          </w:p>
          <w:p w:rsidR="00520DB2" w:rsidRDefault="0085681B">
            <w:pPr>
              <w:spacing w:line="240" w:lineRule="auto"/>
              <w:jc w:val="both"/>
            </w:pPr>
            <w:r>
              <w:t>Мастер-класс по выпечке.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ВЫХОДНОЙ</w:t>
            </w:r>
          </w:p>
        </w:tc>
      </w:tr>
      <w:tr w:rsidR="00D84C5F" w:rsidTr="00D83835">
        <w:trPr>
          <w:trHeight w:val="5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Понедельник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9.06.2025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520DB2" w:rsidRDefault="006A0FB9" w:rsidP="006A0F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10.06.2025</w:t>
            </w:r>
            <w:r w:rsidR="00520DB2">
              <w:rPr>
                <w:b/>
              </w:rPr>
              <w:t xml:space="preserve"> (ЕГЭ)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11.06.2025(ЕГЭ)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12.06.2025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A0FB9">
              <w:rPr>
                <w:b/>
              </w:rPr>
              <w:t>.06.2026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14.06.2025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15.06.2025</w:t>
            </w:r>
          </w:p>
        </w:tc>
      </w:tr>
      <w:tr w:rsidR="00D84C5F" w:rsidTr="00D83835">
        <w:trPr>
          <w:trHeight w:val="14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1B" w:rsidRDefault="005829A6" w:rsidP="0085681B">
            <w:pPr>
              <w:spacing w:line="276" w:lineRule="auto"/>
              <w:rPr>
                <w:rFonts w:cstheme="minorHAnsi"/>
              </w:rPr>
            </w:pPr>
            <w:r w:rsidRPr="005829A6">
              <w:rPr>
                <w:rFonts w:cstheme="minorHAnsi"/>
                <w:color w:val="FF0000"/>
              </w:rPr>
              <w:t xml:space="preserve">Блок «Россия» </w:t>
            </w:r>
            <w:proofErr w:type="spellStart"/>
            <w:r w:rsidR="0085681B">
              <w:rPr>
                <w:rFonts w:cstheme="minorHAnsi"/>
              </w:rPr>
              <w:t>Флешмоб</w:t>
            </w:r>
            <w:proofErr w:type="spellEnd"/>
            <w:r w:rsidR="0085681B">
              <w:rPr>
                <w:rFonts w:cstheme="minorHAnsi"/>
              </w:rPr>
              <w:t xml:space="preserve"> «Россия, вперёд!»</w:t>
            </w:r>
            <w:r w:rsidR="001B7B7E" w:rsidRPr="00034468">
              <w:rPr>
                <w:color w:val="0070C0"/>
              </w:rPr>
              <w:t xml:space="preserve"> </w:t>
            </w:r>
            <w:r w:rsidR="001B7B7E" w:rsidRPr="00034468">
              <w:rPr>
                <w:color w:val="0070C0"/>
              </w:rPr>
              <w:t>Модуль «</w:t>
            </w:r>
            <w:r w:rsidR="001B7B7E">
              <w:rPr>
                <w:color w:val="0070C0"/>
              </w:rPr>
              <w:t>Профориентация</w:t>
            </w:r>
            <w:r w:rsidR="001B7B7E" w:rsidRPr="00034468">
              <w:rPr>
                <w:color w:val="0070C0"/>
              </w:rPr>
              <w:t>»</w:t>
            </w:r>
            <w:r w:rsidR="001B7B7E">
              <w:rPr>
                <w:color w:val="0070C0"/>
              </w:rPr>
              <w:t>.</w:t>
            </w:r>
          </w:p>
          <w:p w:rsidR="0085681B" w:rsidRDefault="00520DB2" w:rsidP="008568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t xml:space="preserve"> </w:t>
            </w:r>
            <w:r w:rsidR="0085681B">
              <w:rPr>
                <w:rFonts w:cstheme="minorHAnsi"/>
              </w:rPr>
              <w:t>Мастер-класс «Магнит на холодильник»</w:t>
            </w:r>
          </w:p>
          <w:p w:rsidR="00520DB2" w:rsidRDefault="00520DB2" w:rsidP="0085681B">
            <w:pPr>
              <w:spacing w:line="240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7E" w:rsidRDefault="005829A6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829A6">
              <w:rPr>
                <w:color w:val="FF0000"/>
              </w:rPr>
              <w:t>Блок «</w:t>
            </w:r>
            <w:proofErr w:type="gramStart"/>
            <w:r>
              <w:rPr>
                <w:color w:val="FF0000"/>
              </w:rPr>
              <w:t>Россия</w:t>
            </w:r>
            <w:r w:rsidRPr="005829A6">
              <w:rPr>
                <w:color w:val="FF0000"/>
              </w:rPr>
              <w:t xml:space="preserve">»  </w:t>
            </w:r>
            <w:r w:rsidR="00A1756C">
              <w:t>Выход</w:t>
            </w:r>
            <w:proofErr w:type="gramEnd"/>
            <w:r w:rsidR="00A1756C">
              <w:t xml:space="preserve"> во Дворец искусств в м</w:t>
            </w:r>
            <w:r w:rsidR="0085681B">
              <w:t>узыкальный театр.</w:t>
            </w:r>
            <w:r w:rsidR="00A1756C">
              <w:t xml:space="preserve"> </w:t>
            </w:r>
            <w:r w:rsidR="0085681B">
              <w:t>Спектакль «</w:t>
            </w:r>
            <w:r w:rsidR="00A1756C">
              <w:t xml:space="preserve">Старик </w:t>
            </w:r>
            <w:r w:rsidR="0085681B">
              <w:t>Хоттабыч»</w:t>
            </w:r>
            <w:r w:rsidR="001B7B7E" w:rsidRPr="00034468">
              <w:rPr>
                <w:color w:val="0070C0"/>
              </w:rPr>
              <w:t xml:space="preserve"> </w:t>
            </w:r>
            <w:r w:rsidR="001B7B7E" w:rsidRPr="00034468">
              <w:rPr>
                <w:color w:val="0070C0"/>
              </w:rPr>
              <w:t>Модуль «Культура России»</w:t>
            </w:r>
            <w:r w:rsidR="001B7B7E">
              <w:rPr>
                <w:color w:val="0070C0"/>
              </w:rPr>
              <w:t>.</w:t>
            </w:r>
          </w:p>
          <w:p w:rsidR="00520DB2" w:rsidRDefault="00520DB2" w:rsidP="0085681B">
            <w:pPr>
              <w:spacing w:line="276" w:lineRule="auto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5F" w:rsidRDefault="00D84C5F" w:rsidP="00D84C5F">
            <w:pPr>
              <w:spacing w:line="276" w:lineRule="auto"/>
              <w:rPr>
                <w:rFonts w:cstheme="minorHAnsi"/>
              </w:rPr>
            </w:pPr>
            <w:r>
              <w:t xml:space="preserve"> </w:t>
            </w:r>
            <w:r w:rsidR="005829A6" w:rsidRPr="005829A6">
              <w:rPr>
                <w:color w:val="FF0000"/>
              </w:rPr>
              <w:t>Блок «</w:t>
            </w:r>
            <w:proofErr w:type="gramStart"/>
            <w:r w:rsidR="005829A6" w:rsidRPr="005829A6">
              <w:rPr>
                <w:color w:val="FF0000"/>
              </w:rPr>
              <w:t xml:space="preserve">Человек»  </w:t>
            </w:r>
            <w:r>
              <w:rPr>
                <w:rFonts w:cstheme="minorHAnsi"/>
              </w:rPr>
              <w:t>«</w:t>
            </w:r>
            <w:proofErr w:type="gramEnd"/>
            <w:r>
              <w:rPr>
                <w:rFonts w:cstheme="minorHAnsi"/>
              </w:rPr>
              <w:t>В здоровом теле здоровый дух!»</w:t>
            </w:r>
          </w:p>
          <w:p w:rsidR="00D84C5F" w:rsidRPr="001B7B7E" w:rsidRDefault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34468">
              <w:rPr>
                <w:color w:val="0070C0"/>
              </w:rPr>
              <w:t>Модуль «Культура России»</w:t>
            </w:r>
            <w:r>
              <w:rPr>
                <w:color w:val="0070C0"/>
              </w:rPr>
              <w:t>.</w:t>
            </w:r>
          </w:p>
          <w:p w:rsidR="00520DB2" w:rsidRDefault="005E057D">
            <w:pPr>
              <w:spacing w:line="240" w:lineRule="auto"/>
              <w:jc w:val="both"/>
            </w:pPr>
            <w:r>
              <w:t>Выход в кинотеатр «Лодзь</w:t>
            </w:r>
            <w:r w:rsidR="001B7B7E"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E057D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E057D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E057D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ВЫХОДНОЙ</w:t>
            </w:r>
          </w:p>
        </w:tc>
      </w:tr>
      <w:tr w:rsidR="00D84C5F" w:rsidTr="00D83835">
        <w:trPr>
          <w:trHeight w:val="5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16.06.2025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17.06.2025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18.06.2025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520DB2" w:rsidRDefault="006A0FB9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19.06.2025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B9" w:rsidRDefault="006A0FB9" w:rsidP="006A0F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520DB2" w:rsidRDefault="006A0FB9" w:rsidP="006A0FB9">
            <w:pPr>
              <w:spacing w:line="240" w:lineRule="auto"/>
              <w:jc w:val="both"/>
            </w:pPr>
            <w:r>
              <w:rPr>
                <w:b/>
              </w:rPr>
              <w:t xml:space="preserve">        20.06.2025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21.06.2025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  <w:p w:rsidR="00520DB2" w:rsidRDefault="00520DB2" w:rsidP="00520D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22.06.2025</w:t>
            </w:r>
          </w:p>
        </w:tc>
      </w:tr>
      <w:tr w:rsidR="00D84C5F" w:rsidTr="00D83835">
        <w:trPr>
          <w:trHeight w:val="2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94" w:rsidRPr="001B7B7E" w:rsidRDefault="00C14994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 </w:t>
            </w:r>
            <w:r w:rsidR="005829A6" w:rsidRPr="005829A6">
              <w:rPr>
                <w:color w:val="FF0000"/>
              </w:rPr>
              <w:t>Блок «</w:t>
            </w:r>
            <w:proofErr w:type="gramStart"/>
            <w:r w:rsidR="005829A6" w:rsidRPr="005829A6">
              <w:rPr>
                <w:color w:val="FF0000"/>
              </w:rPr>
              <w:t xml:space="preserve">Человек»  </w:t>
            </w:r>
            <w:r>
              <w:rPr>
                <w:rFonts w:cstheme="minorHAnsi"/>
              </w:rPr>
              <w:t>«</w:t>
            </w:r>
            <w:proofErr w:type="gramEnd"/>
            <w:r>
              <w:rPr>
                <w:rFonts w:cstheme="minorHAnsi"/>
              </w:rPr>
              <w:t>Где доброта, там здоровье и  красота».</w:t>
            </w:r>
            <w:r w:rsidR="001B7B7E" w:rsidRPr="00034468">
              <w:rPr>
                <w:color w:val="0070C0"/>
              </w:rPr>
              <w:t xml:space="preserve"> </w:t>
            </w:r>
            <w:r w:rsidR="001B7B7E" w:rsidRPr="00034468">
              <w:rPr>
                <w:color w:val="0070C0"/>
              </w:rPr>
              <w:t>Модуль «Культура России»</w:t>
            </w:r>
            <w:r w:rsidR="001B7B7E">
              <w:rPr>
                <w:color w:val="0070C0"/>
              </w:rPr>
              <w:t>.</w:t>
            </w:r>
          </w:p>
          <w:p w:rsidR="00C14994" w:rsidRDefault="00C14994" w:rsidP="00C14994">
            <w:pPr>
              <w:spacing w:line="240" w:lineRule="auto"/>
              <w:jc w:val="both"/>
            </w:pPr>
            <w:r>
              <w:t>Посещение мобильного планетария.</w:t>
            </w:r>
            <w:r w:rsidR="0043607E">
              <w:t xml:space="preserve"> Конкурс рисунков на асфальте </w:t>
            </w:r>
            <w:r w:rsidR="00D83835">
              <w:lastRenderedPageBreak/>
              <w:t>«Правила дорожные знать каждому положено»</w:t>
            </w:r>
          </w:p>
          <w:p w:rsidR="00C14994" w:rsidRDefault="00C14994">
            <w:pPr>
              <w:spacing w:line="240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6C" w:rsidRPr="001B7B7E" w:rsidRDefault="005829A6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829A6">
              <w:rPr>
                <w:color w:val="FF0000"/>
              </w:rPr>
              <w:lastRenderedPageBreak/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A1756C">
              <w:rPr>
                <w:rFonts w:cstheme="minorHAnsi"/>
              </w:rPr>
              <w:t>Игра</w:t>
            </w:r>
            <w:proofErr w:type="gramEnd"/>
            <w:r w:rsidR="00A1756C">
              <w:rPr>
                <w:rFonts w:cstheme="minorHAnsi"/>
              </w:rPr>
              <w:t>-викторина «Мы за здоровье и  безопасность»</w:t>
            </w:r>
            <w:r w:rsidR="001B7B7E" w:rsidRPr="00034468">
              <w:rPr>
                <w:color w:val="0070C0"/>
              </w:rPr>
              <w:t xml:space="preserve"> </w:t>
            </w:r>
            <w:r w:rsidR="001B7B7E" w:rsidRPr="00034468">
              <w:rPr>
                <w:color w:val="0070C0"/>
              </w:rPr>
              <w:t>Модуль «</w:t>
            </w:r>
            <w:r w:rsidR="001B7B7E">
              <w:rPr>
                <w:color w:val="0070C0"/>
              </w:rPr>
              <w:t>Экскурсии и походы</w:t>
            </w:r>
            <w:r w:rsidR="001B7B7E" w:rsidRPr="00034468">
              <w:rPr>
                <w:color w:val="0070C0"/>
              </w:rPr>
              <w:t>»</w:t>
            </w:r>
            <w:r w:rsidR="001B7B7E">
              <w:rPr>
                <w:color w:val="0070C0"/>
              </w:rPr>
              <w:t>.</w:t>
            </w:r>
          </w:p>
          <w:p w:rsidR="0085681B" w:rsidRDefault="0085681B" w:rsidP="0085681B">
            <w:pPr>
              <w:spacing w:line="240" w:lineRule="auto"/>
              <w:jc w:val="both"/>
            </w:pPr>
            <w:r>
              <w:t xml:space="preserve">Выход в </w:t>
            </w:r>
            <w:r w:rsidR="00A1756C">
              <w:t xml:space="preserve">музей им. </w:t>
            </w:r>
            <w:proofErr w:type="spellStart"/>
            <w:r w:rsidR="00A1756C">
              <w:t>Бурылина</w:t>
            </w:r>
            <w:proofErr w:type="spellEnd"/>
            <w:r w:rsidR="00A1756C">
              <w:t>. Обзорная экскурсия по залам музея.</w:t>
            </w:r>
          </w:p>
          <w:p w:rsidR="00520DB2" w:rsidRDefault="00520DB2">
            <w:pPr>
              <w:spacing w:line="240" w:lineRule="auto"/>
              <w:jc w:val="both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5F" w:rsidRDefault="005829A6" w:rsidP="00D84C5F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lastRenderedPageBreak/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>
              <w:rPr>
                <w:rFonts w:cstheme="minorHAnsi"/>
              </w:rPr>
              <w:t>Флэш</w:t>
            </w:r>
            <w:proofErr w:type="gramEnd"/>
            <w:r>
              <w:rPr>
                <w:rFonts w:cstheme="minorHAnsi"/>
              </w:rPr>
              <w:t>-моб</w:t>
            </w:r>
            <w:r w:rsidR="00D84C5F">
              <w:rPr>
                <w:rFonts w:cstheme="minorHAnsi"/>
              </w:rPr>
              <w:t xml:space="preserve"> «Дружно, смело, с оптимизмом за здоровый образ жизни!»</w:t>
            </w:r>
          </w:p>
          <w:p w:rsidR="00D84C5F" w:rsidRDefault="00F4555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34468">
              <w:rPr>
                <w:color w:val="0070C0"/>
              </w:rPr>
              <w:t>Модуль «Культура России»</w:t>
            </w:r>
            <w:r>
              <w:rPr>
                <w:color w:val="0070C0"/>
              </w:rPr>
              <w:t>.</w:t>
            </w:r>
          </w:p>
          <w:p w:rsidR="00A1756C" w:rsidRDefault="00A1756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Голографическое шоу «Голографическая пирамида»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2" w:rsidRDefault="005829A6">
            <w:pPr>
              <w:spacing w:line="240" w:lineRule="auto"/>
              <w:jc w:val="both"/>
              <w:rPr>
                <w:rFonts w:cstheme="minorHAnsi"/>
              </w:rPr>
            </w:pPr>
            <w:r w:rsidRPr="005829A6">
              <w:rPr>
                <w:rFonts w:cstheme="minorHAnsi"/>
                <w:color w:val="FF0000"/>
              </w:rPr>
              <w:lastRenderedPageBreak/>
              <w:t xml:space="preserve">Блок «Россия» </w:t>
            </w:r>
            <w:r w:rsidR="00D84C5F">
              <w:rPr>
                <w:rFonts w:cstheme="minorHAnsi"/>
              </w:rPr>
              <w:t>«Хочешь быть здоровым-будь им!»</w:t>
            </w:r>
          </w:p>
          <w:p w:rsidR="00D84C5F" w:rsidRDefault="00D84C5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Патриотическая игра «Зарница»</w:t>
            </w:r>
          </w:p>
          <w:p w:rsidR="00F4555C" w:rsidRPr="00F4555C" w:rsidRDefault="00F4555C" w:rsidP="00F4555C">
            <w:pPr>
              <w:spacing w:line="240" w:lineRule="auto"/>
              <w:jc w:val="both"/>
              <w:rPr>
                <w:rFonts w:cstheme="minorHAnsi"/>
                <w:color w:val="0070C0"/>
              </w:rPr>
            </w:pPr>
            <w:r w:rsidRPr="00F4555C">
              <w:rPr>
                <w:rFonts w:cstheme="minorHAnsi"/>
                <w:color w:val="0070C0"/>
              </w:rPr>
              <w:t>Модуль «Коллективная социально значимая деятельность в Движении Первых».</w:t>
            </w:r>
            <w:r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lastRenderedPageBreak/>
              <w:t>Участие в акции по благоустройству территории и школьной клумбы «</w:t>
            </w:r>
            <w:proofErr w:type="spellStart"/>
            <w:proofErr w:type="gramStart"/>
            <w:r>
              <w:rPr>
                <w:rFonts w:cstheme="minorHAnsi"/>
                <w:color w:val="0070C0"/>
              </w:rPr>
              <w:t>Лей,лей</w:t>
            </w:r>
            <w:proofErr w:type="spellEnd"/>
            <w:proofErr w:type="gramEnd"/>
            <w:r>
              <w:rPr>
                <w:rFonts w:cstheme="minorHAnsi"/>
                <w:color w:val="0070C0"/>
              </w:rPr>
              <w:t>- не жалей!»</w:t>
            </w:r>
          </w:p>
          <w:p w:rsidR="00F4555C" w:rsidRDefault="00F4555C">
            <w:pPr>
              <w:spacing w:line="240" w:lineRule="auto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94" w:rsidRDefault="005829A6" w:rsidP="00C14994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lastRenderedPageBreak/>
              <w:t>Блок «</w:t>
            </w:r>
            <w:proofErr w:type="gramStart"/>
            <w:r>
              <w:rPr>
                <w:color w:val="FF0000"/>
              </w:rPr>
              <w:t>Мир</w:t>
            </w:r>
            <w:r w:rsidRPr="005829A6">
              <w:rPr>
                <w:color w:val="FF0000"/>
              </w:rPr>
              <w:t xml:space="preserve">»  </w:t>
            </w:r>
            <w:r w:rsidR="00C14994">
              <w:rPr>
                <w:rFonts w:cstheme="minorHAnsi"/>
              </w:rPr>
              <w:t>Конкурс</w:t>
            </w:r>
            <w:proofErr w:type="gramEnd"/>
            <w:r w:rsidR="00C14994">
              <w:rPr>
                <w:rFonts w:cstheme="minorHAnsi"/>
              </w:rPr>
              <w:t xml:space="preserve"> рисунков «Сам себе я помогу и здоровье сберегу»</w:t>
            </w:r>
          </w:p>
          <w:p w:rsidR="001B7B7E" w:rsidRDefault="001B7B7E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34468">
              <w:rPr>
                <w:color w:val="0070C0"/>
              </w:rPr>
              <w:t>Модуль «Культура России»</w:t>
            </w:r>
            <w:r>
              <w:rPr>
                <w:color w:val="0070C0"/>
              </w:rPr>
              <w:t>.</w:t>
            </w:r>
          </w:p>
          <w:p w:rsidR="00C14994" w:rsidRDefault="00C14994" w:rsidP="00C14994">
            <w:pPr>
              <w:spacing w:line="240" w:lineRule="auto"/>
              <w:jc w:val="both"/>
            </w:pPr>
            <w:r>
              <w:lastRenderedPageBreak/>
              <w:t>Мастер-класс по изготовлению</w:t>
            </w:r>
            <w:r w:rsidR="005829A6">
              <w:t xml:space="preserve"> </w:t>
            </w:r>
            <w:proofErr w:type="gramStart"/>
            <w:r w:rsidR="005829A6">
              <w:t xml:space="preserve">патриотической </w:t>
            </w:r>
            <w:r>
              <w:t xml:space="preserve"> открытки</w:t>
            </w:r>
            <w:proofErr w:type="gramEnd"/>
            <w:r>
              <w:t>.</w:t>
            </w:r>
          </w:p>
          <w:p w:rsidR="00520DB2" w:rsidRPr="005E057D" w:rsidRDefault="00520DB2" w:rsidP="005829A6">
            <w:pPr>
              <w:spacing w:line="240" w:lineRule="auto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94" w:rsidRPr="001B7B7E" w:rsidRDefault="005829A6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829A6">
              <w:rPr>
                <w:color w:val="FF0000"/>
              </w:rPr>
              <w:lastRenderedPageBreak/>
              <w:t>Блок «</w:t>
            </w:r>
            <w:proofErr w:type="gramStart"/>
            <w:r w:rsidRPr="005829A6">
              <w:rPr>
                <w:color w:val="FF0000"/>
              </w:rPr>
              <w:t xml:space="preserve">Человек»  </w:t>
            </w:r>
            <w:r w:rsidR="00C14994">
              <w:rPr>
                <w:rFonts w:cstheme="minorHAnsi"/>
              </w:rPr>
              <w:t>«</w:t>
            </w:r>
            <w:proofErr w:type="gramEnd"/>
            <w:r w:rsidR="00C14994">
              <w:rPr>
                <w:rFonts w:cstheme="minorHAnsi"/>
              </w:rPr>
              <w:t>Здоровым быть модно»</w:t>
            </w:r>
            <w:r w:rsidR="001B7B7E" w:rsidRPr="00034468">
              <w:rPr>
                <w:color w:val="0070C0"/>
              </w:rPr>
              <w:t xml:space="preserve"> </w:t>
            </w:r>
            <w:r w:rsidR="001B7B7E" w:rsidRPr="00034468">
              <w:rPr>
                <w:color w:val="0070C0"/>
              </w:rPr>
              <w:t>Модуль «Культура России»</w:t>
            </w:r>
            <w:r w:rsidR="001B7B7E">
              <w:rPr>
                <w:color w:val="0070C0"/>
              </w:rPr>
              <w:t>.</w:t>
            </w:r>
          </w:p>
          <w:p w:rsidR="00520DB2" w:rsidRDefault="00C14994" w:rsidP="005829A6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Спектакль  Ивановской филармонии </w:t>
            </w:r>
            <w:r w:rsidR="005829A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2" w:rsidRDefault="005E057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</w:tr>
      <w:tr w:rsidR="00D84C5F" w:rsidTr="00D83835">
        <w:trPr>
          <w:trHeight w:val="2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D" w:rsidRDefault="005E057D" w:rsidP="005E057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Понедельник</w:t>
            </w:r>
          </w:p>
          <w:p w:rsidR="005E057D" w:rsidRDefault="005E057D" w:rsidP="005E057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23.06.2025</w:t>
            </w:r>
          </w:p>
          <w:p w:rsidR="00D84C5F" w:rsidRPr="001B7B7E" w:rsidRDefault="005829A6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829A6">
              <w:rPr>
                <w:color w:val="FF0000"/>
              </w:rPr>
              <w:t>Блок «</w:t>
            </w:r>
            <w:proofErr w:type="gramStart"/>
            <w:r w:rsidR="00034468">
              <w:rPr>
                <w:color w:val="FF0000"/>
              </w:rPr>
              <w:t>Россия</w:t>
            </w:r>
            <w:r w:rsidRPr="005829A6">
              <w:rPr>
                <w:color w:val="FF0000"/>
              </w:rPr>
              <w:t xml:space="preserve">»  </w:t>
            </w:r>
            <w:r w:rsidR="00D84C5F">
              <w:rPr>
                <w:rFonts w:cstheme="minorHAnsi"/>
              </w:rPr>
              <w:t>«</w:t>
            </w:r>
            <w:proofErr w:type="gramEnd"/>
            <w:r w:rsidR="00D84C5F">
              <w:rPr>
                <w:rFonts w:cstheme="minorHAnsi"/>
              </w:rPr>
              <w:t>Смех во благо здоровья».</w:t>
            </w:r>
            <w:r w:rsidR="001B7B7E" w:rsidRPr="00034468">
              <w:rPr>
                <w:color w:val="0070C0"/>
              </w:rPr>
              <w:t xml:space="preserve"> </w:t>
            </w:r>
            <w:r w:rsidR="001B7B7E" w:rsidRPr="00034468">
              <w:rPr>
                <w:color w:val="0070C0"/>
              </w:rPr>
              <w:t>Модуль «Культура России»</w:t>
            </w:r>
            <w:r w:rsidR="001B7B7E">
              <w:rPr>
                <w:color w:val="0070C0"/>
              </w:rPr>
              <w:t>.</w:t>
            </w:r>
          </w:p>
          <w:p w:rsidR="00D84C5F" w:rsidRPr="00D84C5F" w:rsidRDefault="00D84C5F" w:rsidP="00D84C5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Цирковая программа.</w:t>
            </w:r>
          </w:p>
          <w:p w:rsidR="00D84C5F" w:rsidRDefault="00D84C5F" w:rsidP="005E057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D" w:rsidRDefault="005E057D" w:rsidP="005E057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C14994" w:rsidRDefault="005E057D" w:rsidP="005E057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24.06.2025</w:t>
            </w:r>
          </w:p>
          <w:p w:rsidR="00A1756C" w:rsidRDefault="00034468" w:rsidP="00A1756C">
            <w:pPr>
              <w:spacing w:line="276" w:lineRule="auto"/>
              <w:rPr>
                <w:rFonts w:cstheme="minorHAnsi"/>
              </w:rPr>
            </w:pPr>
            <w:r w:rsidRPr="005829A6">
              <w:rPr>
                <w:color w:val="FF0000"/>
              </w:rPr>
              <w:t xml:space="preserve">Блок </w:t>
            </w:r>
            <w:r>
              <w:rPr>
                <w:color w:val="FF0000"/>
              </w:rPr>
              <w:t>«</w:t>
            </w:r>
            <w:proofErr w:type="gramStart"/>
            <w:r>
              <w:rPr>
                <w:color w:val="FF0000"/>
              </w:rPr>
              <w:t>Человек</w:t>
            </w:r>
            <w:r w:rsidRPr="005829A6">
              <w:rPr>
                <w:color w:val="FF0000"/>
              </w:rPr>
              <w:t xml:space="preserve">»  </w:t>
            </w:r>
            <w:r w:rsidR="00A1756C">
              <w:rPr>
                <w:rFonts w:cstheme="minorHAnsi"/>
              </w:rPr>
              <w:t>Просмотр</w:t>
            </w:r>
            <w:proofErr w:type="gramEnd"/>
            <w:r w:rsidR="00A1756C">
              <w:rPr>
                <w:rFonts w:cstheme="minorHAnsi"/>
              </w:rPr>
              <w:t xml:space="preserve"> социальных роликов «Территория</w:t>
            </w:r>
          </w:p>
          <w:p w:rsidR="00A1756C" w:rsidRDefault="00A1756C" w:rsidP="00A1756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безопасности»</w:t>
            </w:r>
          </w:p>
          <w:p w:rsidR="00A1756C" w:rsidRPr="001B7B7E" w:rsidRDefault="001B7B7E" w:rsidP="001B7B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34468">
              <w:rPr>
                <w:color w:val="0070C0"/>
              </w:rPr>
              <w:t>Модуль «Культура России»</w:t>
            </w:r>
            <w:r>
              <w:rPr>
                <w:color w:val="0070C0"/>
              </w:rPr>
              <w:t>.</w:t>
            </w:r>
          </w:p>
          <w:p w:rsidR="005E057D" w:rsidRDefault="00C14994" w:rsidP="00C14994">
            <w:pPr>
              <w:spacing w:line="240" w:lineRule="auto"/>
            </w:pPr>
            <w:r>
              <w:t>Путешествие в виртуальную реальность (в 3</w:t>
            </w:r>
            <w:r>
              <w:rPr>
                <w:lang w:val="en-US"/>
              </w:rPr>
              <w:t>D</w:t>
            </w:r>
            <w:r>
              <w:t xml:space="preserve"> очках).</w:t>
            </w:r>
          </w:p>
          <w:p w:rsidR="00A1756C" w:rsidRDefault="00A1756C" w:rsidP="00C14994">
            <w:pPr>
              <w:spacing w:line="240" w:lineRule="auto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D" w:rsidRDefault="005E057D" w:rsidP="00D84C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D" w:rsidRDefault="005E057D" w:rsidP="005E057D">
            <w:pPr>
              <w:spacing w:line="240" w:lineRule="auto"/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B" w:rsidRDefault="00D84C5F" w:rsidP="00D84C5F">
            <w:pPr>
              <w:spacing w:line="276" w:lineRule="auto"/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D" w:rsidRDefault="005E057D" w:rsidP="005E057D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D" w:rsidRDefault="005E057D" w:rsidP="00D84C5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B4085" w:rsidRDefault="007B4085"/>
    <w:sectPr w:rsidR="007B4085" w:rsidSect="00520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C9"/>
    <w:rsid w:val="00034468"/>
    <w:rsid w:val="001B7B7E"/>
    <w:rsid w:val="0027635F"/>
    <w:rsid w:val="004221DA"/>
    <w:rsid w:val="0043607E"/>
    <w:rsid w:val="00520DB2"/>
    <w:rsid w:val="005829A6"/>
    <w:rsid w:val="005E057D"/>
    <w:rsid w:val="006A0FB9"/>
    <w:rsid w:val="007B4085"/>
    <w:rsid w:val="00831EC9"/>
    <w:rsid w:val="0085681B"/>
    <w:rsid w:val="00857B40"/>
    <w:rsid w:val="00A1756C"/>
    <w:rsid w:val="00C14994"/>
    <w:rsid w:val="00D83835"/>
    <w:rsid w:val="00D84C5F"/>
    <w:rsid w:val="00EF4CC6"/>
    <w:rsid w:val="00F16BDE"/>
    <w:rsid w:val="00F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6402"/>
  <w15:chartTrackingRefBased/>
  <w15:docId w15:val="{04D59912-644B-4C5D-89D8-B81FDBE2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B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</cp:revision>
  <cp:lastPrinted>2025-05-27T04:14:00Z</cp:lastPrinted>
  <dcterms:created xsi:type="dcterms:W3CDTF">2025-05-25T11:03:00Z</dcterms:created>
  <dcterms:modified xsi:type="dcterms:W3CDTF">2025-06-09T13:52:00Z</dcterms:modified>
</cp:coreProperties>
</file>